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7014FB" w14:textId="77777777" w:rsidR="006603FB" w:rsidRDefault="003C766B">
      <w:pPr>
        <w:pStyle w:val="Tytu"/>
        <w:ind w:left="3315"/>
      </w:pPr>
      <w:r>
        <w:t xml:space="preserve">Karta </w:t>
      </w:r>
      <w:r>
        <w:rPr>
          <w:spacing w:val="-2"/>
        </w:rPr>
        <w:t>modułu/przedmiotu</w:t>
      </w:r>
    </w:p>
    <w:tbl>
      <w:tblPr>
        <w:tblStyle w:val="TableNormal"/>
        <w:tblW w:w="0" w:type="auto"/>
        <w:tblInd w:w="13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8"/>
        <w:gridCol w:w="453"/>
        <w:gridCol w:w="904"/>
        <w:gridCol w:w="1494"/>
        <w:gridCol w:w="774"/>
        <w:gridCol w:w="452"/>
        <w:gridCol w:w="1362"/>
        <w:gridCol w:w="1436"/>
      </w:tblGrid>
      <w:tr w:rsidR="006603FB" w14:paraId="68D3AF15" w14:textId="77777777">
        <w:trPr>
          <w:trHeight w:val="485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9E1BF99" w14:textId="77777777" w:rsidR="006603FB" w:rsidRDefault="003C766B">
            <w:pPr>
              <w:pStyle w:val="TableParagraph"/>
              <w:spacing w:before="73"/>
              <w:ind w:left="1549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2"/>
                <w:sz w:val="24"/>
              </w:rPr>
              <w:t xml:space="preserve">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FFEF7" w14:textId="7DF6A980" w:rsidR="006603FB" w:rsidRDefault="003C766B">
            <w:pPr>
              <w:pStyle w:val="TableParagraph"/>
              <w:spacing w:line="269" w:lineRule="exact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przedmiotów):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26F55">
              <w:rPr>
                <w:b/>
                <w:sz w:val="24"/>
                <w:szCs w:val="24"/>
              </w:rPr>
              <w:t xml:space="preserve">Przedmioty specjalnościowe z </w:t>
            </w:r>
            <w:r w:rsidR="00126F55" w:rsidRPr="00D828D1">
              <w:rPr>
                <w:b/>
                <w:sz w:val="24"/>
                <w:szCs w:val="24"/>
              </w:rPr>
              <w:t>pedagogiki przedszkolnej i wczesnoszkolnej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right w:val="single" w:sz="12" w:space="0" w:color="000000"/>
            </w:tcBorders>
            <w:shd w:val="clear" w:color="auto" w:fill="BFBFBF"/>
          </w:tcPr>
          <w:p w14:paraId="3D650DEA" w14:textId="30609FAD" w:rsidR="006603FB" w:rsidRDefault="003C766B">
            <w:pPr>
              <w:pStyle w:val="TableParagraph"/>
              <w:spacing w:line="269" w:lineRule="exact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modułu: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26F55">
              <w:rPr>
                <w:spacing w:val="-2"/>
                <w:sz w:val="24"/>
              </w:rPr>
              <w:t>D</w:t>
            </w:r>
          </w:p>
        </w:tc>
      </w:tr>
      <w:tr w:rsidR="006603FB" w14:paraId="380CF49C" w14:textId="77777777">
        <w:trPr>
          <w:trHeight w:val="54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BF0BA1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072D9" w14:textId="55C1E46E" w:rsidR="006603FB" w:rsidRDefault="003C766B">
            <w:pPr>
              <w:pStyle w:val="TableParagraph"/>
              <w:spacing w:before="3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26F55">
              <w:rPr>
                <w:b/>
                <w:sz w:val="24"/>
                <w:szCs w:val="24"/>
              </w:rPr>
              <w:t xml:space="preserve">Metodyka </w:t>
            </w:r>
            <w:r w:rsidR="00126F55" w:rsidRPr="00926757">
              <w:rPr>
                <w:b/>
                <w:sz w:val="24"/>
                <w:szCs w:val="24"/>
              </w:rPr>
              <w:t>e</w:t>
            </w:r>
            <w:r w:rsidR="00126F55" w:rsidRPr="00D828D1">
              <w:rPr>
                <w:b/>
                <w:sz w:val="24"/>
                <w:szCs w:val="24"/>
              </w:rPr>
              <w:t>dukacj</w:t>
            </w:r>
            <w:r w:rsidR="00126F55">
              <w:rPr>
                <w:b/>
                <w:sz w:val="24"/>
                <w:szCs w:val="24"/>
              </w:rPr>
              <w:t>i</w:t>
            </w:r>
            <w:r w:rsidR="00126F55" w:rsidRPr="00D828D1">
              <w:rPr>
                <w:b/>
                <w:sz w:val="24"/>
                <w:szCs w:val="24"/>
              </w:rPr>
              <w:t xml:space="preserve"> </w:t>
            </w:r>
            <w:r w:rsidR="00126F55">
              <w:rPr>
                <w:b/>
                <w:sz w:val="24"/>
                <w:szCs w:val="24"/>
              </w:rPr>
              <w:t>plastycznej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60E2F540" w14:textId="77777777" w:rsidR="006603FB" w:rsidRDefault="003C766B">
            <w:pPr>
              <w:pStyle w:val="TableParagraph"/>
              <w:spacing w:line="20" w:lineRule="exact"/>
              <w:ind w:left="18" w:right="-288"/>
              <w:rPr>
                <w:sz w:val="2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0F5FCADC" wp14:editId="68F603E1">
                  <wp:extent cx="2196086" cy="2667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086" cy="2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E7935B" w14:textId="54205ADC" w:rsidR="006603FB" w:rsidRDefault="003C766B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przedmiotu: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26F55">
              <w:rPr>
                <w:spacing w:val="-2"/>
                <w:sz w:val="24"/>
              </w:rPr>
              <w:t>D/</w:t>
            </w:r>
            <w:r w:rsidR="00804C89">
              <w:rPr>
                <w:spacing w:val="-2"/>
                <w:sz w:val="24"/>
              </w:rPr>
              <w:t>37</w:t>
            </w:r>
            <w:r w:rsidR="00126F55">
              <w:rPr>
                <w:spacing w:val="-2"/>
                <w:sz w:val="24"/>
              </w:rPr>
              <w:t>-1</w:t>
            </w:r>
          </w:p>
        </w:tc>
      </w:tr>
      <w:tr w:rsidR="006603FB" w14:paraId="5B121017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410C389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569BA15" w14:textId="77777777" w:rsidR="001A4E7D" w:rsidRDefault="003C766B">
            <w:pPr>
              <w:pStyle w:val="TableParagraph"/>
              <w:spacing w:before="8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moduł:</w:t>
            </w:r>
            <w:r w:rsidR="001A4E7D">
              <w:rPr>
                <w:spacing w:val="-2"/>
                <w:sz w:val="24"/>
              </w:rPr>
              <w:t xml:space="preserve"> </w:t>
            </w:r>
          </w:p>
          <w:p w14:paraId="722A47D1" w14:textId="049F115C" w:rsidR="006603FB" w:rsidRPr="001A4E7D" w:rsidRDefault="001A4E7D">
            <w:pPr>
              <w:pStyle w:val="TableParagraph"/>
              <w:spacing w:before="8"/>
              <w:ind w:left="76"/>
              <w:rPr>
                <w:b/>
                <w:sz w:val="24"/>
              </w:rPr>
            </w:pPr>
            <w:r w:rsidRPr="001A4E7D">
              <w:rPr>
                <w:b/>
                <w:spacing w:val="-2"/>
                <w:sz w:val="24"/>
              </w:rPr>
              <w:t>INSTYTUT PEDAGOGICZNO-JĘZYKOWY</w:t>
            </w:r>
          </w:p>
        </w:tc>
      </w:tr>
      <w:tr w:rsidR="006603FB" w14:paraId="02E47BDC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F00233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354AFAE" w14:textId="73EAB7BE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kierunku: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1A4E7D">
              <w:rPr>
                <w:b/>
                <w:spacing w:val="-2"/>
                <w:sz w:val="24"/>
              </w:rPr>
              <w:t xml:space="preserve">PEDAGOGIKA </w:t>
            </w:r>
            <w:r w:rsidR="00D83601">
              <w:rPr>
                <w:b/>
                <w:spacing w:val="-2"/>
                <w:sz w:val="24"/>
              </w:rPr>
              <w:t>PRZEDSZKOLNA I WCZESNOSZKOLNA</w:t>
            </w:r>
          </w:p>
        </w:tc>
      </w:tr>
      <w:tr w:rsidR="006603FB" w14:paraId="28401392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CC9700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B4696" w14:textId="296A25AA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studiów: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FC46C4">
              <w:rPr>
                <w:b/>
                <w:bCs/>
                <w:spacing w:val="-2"/>
                <w:sz w:val="24"/>
              </w:rPr>
              <w:t>stacjonarne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FA901" w14:textId="5BD88A6B" w:rsidR="006603FB" w:rsidRDefault="003C766B">
            <w:pPr>
              <w:pStyle w:val="TableParagraph"/>
              <w:spacing w:before="8"/>
              <w:ind w:left="80"/>
              <w:rPr>
                <w:sz w:val="24"/>
              </w:rPr>
            </w:pPr>
            <w:r>
              <w:rPr>
                <w:sz w:val="24"/>
              </w:rPr>
              <w:t xml:space="preserve">Profil </w:t>
            </w:r>
            <w:r>
              <w:rPr>
                <w:spacing w:val="-2"/>
                <w:sz w:val="24"/>
              </w:rPr>
              <w:t>kształcenia: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FC46C4">
              <w:rPr>
                <w:b/>
                <w:bCs/>
                <w:spacing w:val="-2"/>
                <w:sz w:val="24"/>
              </w:rPr>
              <w:t>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0737443" w14:textId="719B1E5E" w:rsidR="006603FB" w:rsidRDefault="003C766B">
            <w:pPr>
              <w:pStyle w:val="TableParagraph"/>
              <w:spacing w:before="8"/>
              <w:ind w:left="83"/>
              <w:rPr>
                <w:sz w:val="24"/>
              </w:rPr>
            </w:pPr>
            <w:r>
              <w:rPr>
                <w:sz w:val="24"/>
              </w:rPr>
              <w:t>Poziom</w:t>
            </w:r>
            <w:r>
              <w:rPr>
                <w:spacing w:val="-2"/>
                <w:sz w:val="24"/>
              </w:rPr>
              <w:t xml:space="preserve"> studiów</w:t>
            </w:r>
            <w:r w:rsidRPr="00FC46C4">
              <w:rPr>
                <w:b/>
                <w:bCs/>
                <w:spacing w:val="-2"/>
                <w:sz w:val="24"/>
              </w:rPr>
              <w:t>:</w:t>
            </w:r>
            <w:r w:rsidR="001A4E7D" w:rsidRPr="00FC46C4">
              <w:rPr>
                <w:b/>
                <w:bCs/>
                <w:spacing w:val="-2"/>
                <w:sz w:val="24"/>
              </w:rPr>
              <w:t xml:space="preserve"> </w:t>
            </w:r>
            <w:r w:rsidR="00D83601" w:rsidRPr="00FC46C4">
              <w:rPr>
                <w:b/>
                <w:bCs/>
                <w:spacing w:val="-2"/>
                <w:sz w:val="24"/>
              </w:rPr>
              <w:t>jednolite studia magisterskie</w:t>
            </w:r>
          </w:p>
        </w:tc>
      </w:tr>
      <w:tr w:rsidR="006603FB" w14:paraId="60A1095E" w14:textId="77777777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D3B8ABA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5CE60" w14:textId="26CCE613" w:rsidR="006603FB" w:rsidRDefault="003C766B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semestr: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26F55" w:rsidRPr="00126F55">
              <w:rPr>
                <w:b/>
                <w:spacing w:val="-2"/>
                <w:sz w:val="24"/>
              </w:rPr>
              <w:t>III/5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AF353" w14:textId="4B0F372C" w:rsidR="006603FB" w:rsidRDefault="003C766B">
            <w:pPr>
              <w:pStyle w:val="TableParagraph"/>
              <w:spacing w:before="10"/>
              <w:ind w:left="80"/>
              <w:rPr>
                <w:sz w:val="24"/>
              </w:rPr>
            </w:pPr>
            <w:r>
              <w:rPr>
                <w:sz w:val="24"/>
              </w:rPr>
              <w:t>Status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przedmiotu </w:t>
            </w:r>
            <w:r>
              <w:rPr>
                <w:spacing w:val="-2"/>
                <w:sz w:val="24"/>
              </w:rPr>
              <w:t>/modułu: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FC46C4">
              <w:rPr>
                <w:b/>
                <w:bCs/>
                <w:spacing w:val="-2"/>
                <w:sz w:val="24"/>
              </w:rPr>
              <w:t>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7E028B5" w14:textId="77777777" w:rsidR="006603FB" w:rsidRDefault="003C766B">
            <w:pPr>
              <w:pStyle w:val="TableParagraph"/>
              <w:spacing w:before="10"/>
              <w:ind w:left="83"/>
              <w:rPr>
                <w:spacing w:val="-2"/>
                <w:sz w:val="24"/>
              </w:rPr>
            </w:pPr>
            <w:r>
              <w:rPr>
                <w:sz w:val="24"/>
              </w:rPr>
              <w:t>Język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modułu:</w:t>
            </w:r>
          </w:p>
          <w:p w14:paraId="1C255E58" w14:textId="08338A07" w:rsidR="001A4E7D" w:rsidRPr="00FC46C4" w:rsidRDefault="001A4E7D">
            <w:pPr>
              <w:pStyle w:val="TableParagraph"/>
              <w:spacing w:before="10"/>
              <w:ind w:left="83"/>
              <w:rPr>
                <w:b/>
                <w:bCs/>
                <w:sz w:val="24"/>
              </w:rPr>
            </w:pPr>
            <w:r w:rsidRPr="00FC46C4">
              <w:rPr>
                <w:b/>
                <w:bCs/>
                <w:sz w:val="24"/>
              </w:rPr>
              <w:t>język polski</w:t>
            </w:r>
          </w:p>
        </w:tc>
      </w:tr>
      <w:tr w:rsidR="006603FB" w14:paraId="42692C7C" w14:textId="77777777">
        <w:trPr>
          <w:trHeight w:val="826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CF157B8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EF3AD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459718C7" w14:textId="77777777" w:rsidR="006603FB" w:rsidRDefault="003C766B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E578B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659153C0" w14:textId="03363BA8" w:rsidR="006603FB" w:rsidRDefault="00FF740F">
            <w:pPr>
              <w:pStyle w:val="TableParagraph"/>
              <w:ind w:left="333"/>
              <w:rPr>
                <w:sz w:val="24"/>
              </w:rPr>
            </w:pPr>
            <w:r>
              <w:rPr>
                <w:spacing w:val="-2"/>
                <w:sz w:val="24"/>
              </w:rPr>
              <w:t>W</w:t>
            </w:r>
            <w:r w:rsidR="003C766B">
              <w:rPr>
                <w:spacing w:val="-2"/>
                <w:sz w:val="24"/>
              </w:rPr>
              <w:t>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6C7F1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D711E34" w14:textId="77777777" w:rsidR="006603FB" w:rsidRDefault="003C766B">
            <w:pPr>
              <w:pStyle w:val="TableParagraph"/>
              <w:ind w:left="210"/>
              <w:rPr>
                <w:sz w:val="24"/>
              </w:rPr>
            </w:pPr>
            <w:r>
              <w:rPr>
                <w:spacing w:val="-2"/>
                <w:sz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06678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F87B832" w14:textId="77777777" w:rsidR="006603FB" w:rsidRDefault="003C766B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2"/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2559F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88B6731" w14:textId="77777777" w:rsidR="006603FB" w:rsidRDefault="003C766B">
            <w:pPr>
              <w:pStyle w:val="TableParagraph"/>
              <w:ind w:left="285"/>
              <w:rPr>
                <w:sz w:val="24"/>
              </w:rPr>
            </w:pPr>
            <w:r>
              <w:rPr>
                <w:spacing w:val="-2"/>
                <w:sz w:val="24"/>
              </w:rPr>
              <w:t>projekt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27FA5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5E7A34C" w14:textId="77777777" w:rsidR="006603FB" w:rsidRDefault="003C766B">
            <w:pPr>
              <w:pStyle w:val="TableParagraph"/>
              <w:ind w:left="128"/>
              <w:rPr>
                <w:sz w:val="24"/>
              </w:rPr>
            </w:pPr>
            <w:r>
              <w:rPr>
                <w:spacing w:val="-2"/>
                <w:sz w:val="24"/>
              </w:rPr>
              <w:t>seminarium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027B197" w14:textId="77777777" w:rsidR="00D83601" w:rsidRDefault="00D83601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</w:p>
          <w:p w14:paraId="3FAA8240" w14:textId="5468A714" w:rsidR="006603FB" w:rsidRDefault="00D83601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i</w:t>
            </w:r>
            <w:r w:rsidR="003C766B">
              <w:rPr>
                <w:spacing w:val="-4"/>
                <w:sz w:val="24"/>
              </w:rPr>
              <w:t>nne</w:t>
            </w:r>
          </w:p>
          <w:p w14:paraId="527089F4" w14:textId="71BDE895" w:rsidR="00D83601" w:rsidRDefault="00D83601" w:rsidP="00D83601">
            <w:pPr>
              <w:pStyle w:val="TableParagraph"/>
              <w:spacing w:line="270" w:lineRule="atLeast"/>
              <w:ind w:left="359" w:right="307" w:hanging="3"/>
              <w:rPr>
                <w:sz w:val="24"/>
              </w:rPr>
            </w:pPr>
          </w:p>
        </w:tc>
      </w:tr>
      <w:tr w:rsidR="006603FB" w14:paraId="7EDC98CA" w14:textId="77777777">
        <w:trPr>
          <w:trHeight w:val="83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7DC5887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B3D17D2" w14:textId="77777777" w:rsidR="006603FB" w:rsidRDefault="003C766B">
            <w:pPr>
              <w:pStyle w:val="TableParagraph"/>
              <w:spacing w:line="270" w:lineRule="atLeast"/>
              <w:ind w:left="76" w:right="475"/>
              <w:rPr>
                <w:sz w:val="24"/>
              </w:rPr>
            </w:pPr>
            <w:r>
              <w:rPr>
                <w:spacing w:val="-2"/>
                <w:sz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1C7B8E5" w14:textId="77777777" w:rsidR="006603FB" w:rsidRDefault="006603FB" w:rsidP="00126F55">
            <w:pPr>
              <w:pStyle w:val="TableParagraph"/>
              <w:jc w:val="center"/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60CE85B" w14:textId="17B5F034" w:rsidR="006603FB" w:rsidRDefault="00126F55" w:rsidP="00126F55">
            <w:pPr>
              <w:pStyle w:val="TableParagraph"/>
              <w:jc w:val="center"/>
            </w:pPr>
            <w:r>
              <w:t>30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83AC99E" w14:textId="77777777" w:rsidR="006603FB" w:rsidRDefault="006603FB" w:rsidP="00126F55">
            <w:pPr>
              <w:pStyle w:val="TableParagraph"/>
              <w:jc w:val="center"/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2559515" w14:textId="77777777" w:rsidR="006603FB" w:rsidRDefault="006603FB">
            <w:pPr>
              <w:pStyle w:val="TableParagraph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8450292" w14:textId="77777777" w:rsidR="006603FB" w:rsidRDefault="006603FB">
            <w:pPr>
              <w:pStyle w:val="TableParagrap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A8080DF" w14:textId="35A9D34B" w:rsidR="006603FB" w:rsidRDefault="006603FB" w:rsidP="001A4E7D">
            <w:pPr>
              <w:pStyle w:val="TableParagraph"/>
              <w:jc w:val="center"/>
            </w:pPr>
          </w:p>
        </w:tc>
      </w:tr>
    </w:tbl>
    <w:p w14:paraId="6FDE7CE8" w14:textId="77777777" w:rsidR="006603FB" w:rsidRDefault="006603FB">
      <w:pPr>
        <w:rPr>
          <w:b/>
          <w:sz w:val="20"/>
        </w:rPr>
      </w:pPr>
    </w:p>
    <w:p w14:paraId="456AD67A" w14:textId="77777777" w:rsidR="006603FB" w:rsidRDefault="006603FB">
      <w:pPr>
        <w:spacing w:before="89" w:after="1"/>
        <w:rPr>
          <w:b/>
          <w:sz w:val="20"/>
        </w:rPr>
      </w:pPr>
    </w:p>
    <w:tbl>
      <w:tblPr>
        <w:tblStyle w:val="TableNormal"/>
        <w:tblW w:w="17202" w:type="dxa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0"/>
        <w:gridCol w:w="7106"/>
        <w:gridCol w:w="7106"/>
      </w:tblGrid>
      <w:tr w:rsidR="00126F55" w14:paraId="4077A822" w14:textId="77777777" w:rsidTr="002D2062">
        <w:trPr>
          <w:trHeight w:val="553"/>
        </w:trPr>
        <w:tc>
          <w:tcPr>
            <w:tcW w:w="2990" w:type="dxa"/>
            <w:tcBorders>
              <w:bottom w:val="single" w:sz="4" w:space="0" w:color="000000"/>
              <w:right w:val="single" w:sz="4" w:space="0" w:color="000000"/>
            </w:tcBorders>
          </w:tcPr>
          <w:p w14:paraId="2EB2EC73" w14:textId="77777777" w:rsidR="00126F55" w:rsidRDefault="00126F55" w:rsidP="00126F55">
            <w:pPr>
              <w:pStyle w:val="TableParagraph"/>
              <w:spacing w:line="270" w:lineRule="atLeast"/>
              <w:ind w:left="68"/>
              <w:rPr>
                <w:sz w:val="20"/>
              </w:rPr>
            </w:pPr>
            <w:r>
              <w:rPr>
                <w:sz w:val="24"/>
              </w:rPr>
              <w:t>Koordynator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2D84C1F" w14:textId="2D2FF639" w:rsidR="00126F55" w:rsidRDefault="00126F55" w:rsidP="00126F55">
            <w:pPr>
              <w:pStyle w:val="TableParagraph"/>
            </w:pPr>
            <w:r w:rsidRPr="002A3C28">
              <w:rPr>
                <w:sz w:val="24"/>
                <w:szCs w:val="24"/>
              </w:rPr>
              <w:t xml:space="preserve">mgr </w:t>
            </w:r>
            <w:r>
              <w:rPr>
                <w:sz w:val="24"/>
                <w:szCs w:val="24"/>
              </w:rPr>
              <w:t xml:space="preserve">Iwona </w:t>
            </w:r>
            <w:proofErr w:type="spellStart"/>
            <w:r>
              <w:rPr>
                <w:sz w:val="24"/>
                <w:szCs w:val="24"/>
              </w:rPr>
              <w:t>Ksionek</w:t>
            </w:r>
            <w:proofErr w:type="spellEnd"/>
          </w:p>
        </w:tc>
        <w:tc>
          <w:tcPr>
            <w:tcW w:w="7106" w:type="dxa"/>
            <w:tcBorders>
              <w:left w:val="single" w:sz="4" w:space="0" w:color="000000"/>
              <w:bottom w:val="single" w:sz="4" w:space="0" w:color="000000"/>
            </w:tcBorders>
          </w:tcPr>
          <w:p w14:paraId="2125C15C" w14:textId="24CC7604" w:rsidR="00126F55" w:rsidRDefault="00126F55" w:rsidP="00126F55">
            <w:pPr>
              <w:pStyle w:val="TableParagraph"/>
            </w:pPr>
          </w:p>
        </w:tc>
      </w:tr>
      <w:tr w:rsidR="00126F55" w14:paraId="1BF4739F" w14:textId="77777777" w:rsidTr="002D2062">
        <w:trPr>
          <w:trHeight w:val="55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A05A8" w14:textId="77777777" w:rsidR="00126F55" w:rsidRDefault="00126F55" w:rsidP="00126F55">
            <w:pPr>
              <w:pStyle w:val="TableParagraph"/>
              <w:spacing w:line="275" w:lineRule="exact"/>
              <w:ind w:left="68"/>
              <w:rPr>
                <w:sz w:val="20"/>
              </w:rPr>
            </w:pPr>
            <w:r>
              <w:rPr>
                <w:sz w:val="24"/>
              </w:rPr>
              <w:t>Prowadzący</w:t>
            </w:r>
            <w:r>
              <w:rPr>
                <w:spacing w:val="-2"/>
                <w:sz w:val="24"/>
              </w:rPr>
              <w:t xml:space="preserve"> zajęcia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B354D" w14:textId="2405BD27" w:rsidR="00126F55" w:rsidRDefault="00126F55" w:rsidP="00126F55">
            <w:pPr>
              <w:pStyle w:val="TableParagraph"/>
            </w:pPr>
            <w:r w:rsidRPr="00BC64B5">
              <w:rPr>
                <w:sz w:val="24"/>
                <w:szCs w:val="24"/>
              </w:rPr>
              <w:t xml:space="preserve">mgr Iwona </w:t>
            </w:r>
            <w:proofErr w:type="spellStart"/>
            <w:r w:rsidRPr="00BC64B5">
              <w:rPr>
                <w:sz w:val="24"/>
                <w:szCs w:val="24"/>
              </w:rPr>
              <w:t>Ksionek</w:t>
            </w:r>
            <w:proofErr w:type="spellEnd"/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37C7AF" w14:textId="4EED24D7" w:rsidR="00126F55" w:rsidRDefault="00126F55" w:rsidP="00126F55">
            <w:pPr>
              <w:pStyle w:val="TableParagraph"/>
            </w:pPr>
          </w:p>
        </w:tc>
      </w:tr>
      <w:tr w:rsidR="00126F55" w14:paraId="3A708D0E" w14:textId="77777777" w:rsidTr="002D2062">
        <w:trPr>
          <w:trHeight w:val="79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45595" w14:textId="77777777" w:rsidR="00126F55" w:rsidRDefault="00126F55" w:rsidP="00126F55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Cel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</w:p>
        </w:tc>
        <w:tc>
          <w:tcPr>
            <w:tcW w:w="71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64FD9" w14:textId="77777777" w:rsidR="00126F55" w:rsidRPr="00800D1E" w:rsidRDefault="00126F55" w:rsidP="00126F55">
            <w:pPr>
              <w:pStyle w:val="Akapitzlist"/>
              <w:widowControl/>
              <w:numPr>
                <w:ilvl w:val="0"/>
                <w:numId w:val="2"/>
              </w:numPr>
              <w:autoSpaceDE/>
              <w:autoSpaceDN/>
              <w:spacing w:after="200" w:line="252" w:lineRule="auto"/>
              <w:contextualSpacing/>
            </w:pPr>
            <w:r w:rsidRPr="00800D1E">
              <w:t>Zapoznanie się z rozwojem formy plastycznej dzieci w wieku przedszkolnym i wczesnoszkolnym.</w:t>
            </w:r>
          </w:p>
          <w:p w14:paraId="3DA1E0AB" w14:textId="01529490" w:rsidR="00126F55" w:rsidRPr="00B9242A" w:rsidRDefault="00126F55" w:rsidP="00126F55">
            <w:pPr>
              <w:pStyle w:val="Akapitzlist"/>
              <w:widowControl/>
              <w:numPr>
                <w:ilvl w:val="0"/>
                <w:numId w:val="2"/>
              </w:numPr>
              <w:autoSpaceDE/>
              <w:autoSpaceDN/>
              <w:contextualSpacing/>
            </w:pPr>
            <w:r w:rsidRPr="00B9242A">
              <w:t>Rozwijanie możliwości twórczych i działalności artystycznej studentów. Pobudzania swobodnego wypowiadania się przez środki wyrazu plastycznego.</w:t>
            </w:r>
            <w:r w:rsidRPr="00B9242A">
              <w:rPr>
                <w:rFonts w:ascii="Arial" w:hAnsi="Arial" w:cs="Arial"/>
              </w:rPr>
              <w:t xml:space="preserve">  </w:t>
            </w:r>
          </w:p>
          <w:p w14:paraId="0634D9BD" w14:textId="7EBC6299" w:rsidR="00126F55" w:rsidRPr="00B9242A" w:rsidRDefault="00126F55" w:rsidP="00126F55">
            <w:pPr>
              <w:pStyle w:val="Akapitzlist"/>
              <w:widowControl/>
              <w:numPr>
                <w:ilvl w:val="0"/>
                <w:numId w:val="2"/>
              </w:numPr>
              <w:autoSpaceDE/>
              <w:autoSpaceDN/>
              <w:contextualSpacing/>
            </w:pPr>
            <w:r w:rsidRPr="00B9242A">
              <w:rPr>
                <w:rFonts w:ascii="Arial" w:hAnsi="Arial" w:cs="Arial"/>
                <w:lang w:eastAsia="pl-PL"/>
              </w:rPr>
              <w:t>P</w:t>
            </w:r>
            <w:r w:rsidRPr="00B9242A">
              <w:rPr>
                <w:lang w:eastAsia="pl-PL"/>
              </w:rPr>
              <w:t>rojektowanie twórczości plastycznej z uwzględnieniem wiedzy i poznawczych możliwości studentów, ich zainteresowań</w:t>
            </w:r>
            <w:r>
              <w:rPr>
                <w:lang w:eastAsia="pl-PL"/>
              </w:rPr>
              <w:t xml:space="preserve"> </w:t>
            </w:r>
            <w:r w:rsidRPr="00B9242A">
              <w:rPr>
                <w:lang w:eastAsia="pl-PL"/>
              </w:rPr>
              <w:t>z zastosowaniem wartości wizualnych.</w:t>
            </w:r>
          </w:p>
          <w:p w14:paraId="3491E46E" w14:textId="5EB05114" w:rsidR="00126F55" w:rsidRDefault="00126F55" w:rsidP="00126F55">
            <w:pPr>
              <w:pStyle w:val="Akapitzlist"/>
              <w:widowControl/>
              <w:numPr>
                <w:ilvl w:val="0"/>
                <w:numId w:val="2"/>
              </w:numPr>
              <w:autoSpaceDE/>
              <w:autoSpaceDN/>
              <w:contextualSpacing/>
            </w:pPr>
            <w:r w:rsidRPr="00B9242A">
              <w:rPr>
                <w:lang w:eastAsia="pl-PL"/>
              </w:rPr>
              <w:t>Opanowanie merytoryczne podstawy wiedzy z zakresu metodyki nauczania plastyki w przedszkolu i szkole podstawowej.</w:t>
            </w:r>
          </w:p>
          <w:p w14:paraId="5929CD8B" w14:textId="7C15782D" w:rsidR="00126F55" w:rsidRDefault="00126F55" w:rsidP="00126F55">
            <w:pPr>
              <w:pStyle w:val="Akapitzlist"/>
              <w:widowControl/>
              <w:numPr>
                <w:ilvl w:val="0"/>
                <w:numId w:val="2"/>
              </w:numPr>
              <w:autoSpaceDE/>
              <w:autoSpaceDN/>
              <w:contextualSpacing/>
            </w:pPr>
            <w:r w:rsidRPr="00B9242A">
              <w:t>Umożliwienie kontaktu ze sztuką oraz uświadomienie korzyści wynikających z wartości sztuki</w:t>
            </w:r>
            <w:r w:rsidRPr="00126F55">
              <w:rPr>
                <w:color w:val="000000"/>
              </w:rPr>
              <w:t xml:space="preserve"> jako narzędzia wzbogacania wyobraźni, twórczych możliwości, osobowości i rozwoju odbiorcy.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53FF29" w14:textId="1528CC14" w:rsidR="00126F55" w:rsidRDefault="00126F55" w:rsidP="00126F55">
            <w:pPr>
              <w:pStyle w:val="TableParagraph"/>
            </w:pPr>
          </w:p>
        </w:tc>
      </w:tr>
      <w:tr w:rsidR="00126F55" w14:paraId="0868CC50" w14:textId="77777777" w:rsidTr="002D2062">
        <w:trPr>
          <w:trHeight w:val="515"/>
        </w:trPr>
        <w:tc>
          <w:tcPr>
            <w:tcW w:w="2990" w:type="dxa"/>
            <w:tcBorders>
              <w:top w:val="single" w:sz="4" w:space="0" w:color="000000"/>
              <w:right w:val="single" w:sz="4" w:space="0" w:color="000000"/>
            </w:tcBorders>
          </w:tcPr>
          <w:p w14:paraId="0AE01EAB" w14:textId="77777777" w:rsidR="00126F55" w:rsidRDefault="00126F55" w:rsidP="00126F55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Wymagania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wstępne</w:t>
            </w:r>
          </w:p>
        </w:tc>
        <w:tc>
          <w:tcPr>
            <w:tcW w:w="7106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46A587CE" w14:textId="24DB3AD5" w:rsidR="00126F55" w:rsidRDefault="00126F55" w:rsidP="00126F55">
            <w:pPr>
              <w:pStyle w:val="TableParagraph"/>
            </w:pPr>
            <w:r w:rsidRPr="00A624FD">
              <w:t xml:space="preserve">Student posiada wiadomości z pedagogiki i psychologii rozwojowej, korzysta z wiedzy i stosuje umiejętności z zakresu edukacji </w:t>
            </w:r>
            <w:proofErr w:type="spellStart"/>
            <w:r w:rsidRPr="00A624FD">
              <w:t>plastyczno</w:t>
            </w:r>
            <w:proofErr w:type="spellEnd"/>
            <w:r w:rsidRPr="00A624FD">
              <w:t xml:space="preserve"> – technicznej semestru trzeciego.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</w:tcBorders>
          </w:tcPr>
          <w:p w14:paraId="53052BA9" w14:textId="33BF22C4" w:rsidR="00126F55" w:rsidRDefault="00126F55" w:rsidP="00126F55">
            <w:pPr>
              <w:pStyle w:val="TableParagraph"/>
            </w:pPr>
          </w:p>
        </w:tc>
      </w:tr>
    </w:tbl>
    <w:p w14:paraId="3772CB57" w14:textId="20DBAF89" w:rsidR="006603FB" w:rsidRDefault="003C766B">
      <w:pPr>
        <w:pStyle w:val="Tekstpodstawowy"/>
        <w:spacing w:before="3"/>
        <w:ind w:left="275" w:right="252" w:hanging="137"/>
      </w:pPr>
      <w:r>
        <w:t>*</w:t>
      </w:r>
      <w:r>
        <w:rPr>
          <w:spacing w:val="-2"/>
        </w:rPr>
        <w:t xml:space="preserve"> </w:t>
      </w:r>
      <w:r>
        <w:t>Zmiany</w:t>
      </w:r>
      <w:r>
        <w:rPr>
          <w:spacing w:val="-3"/>
        </w:rPr>
        <w:t xml:space="preserve"> </w:t>
      </w:r>
      <w:r>
        <w:t>koordynatora</w:t>
      </w:r>
      <w:r>
        <w:rPr>
          <w:spacing w:val="-2"/>
        </w:rPr>
        <w:t xml:space="preserve"> </w:t>
      </w:r>
      <w:r>
        <w:t>przedmiotu</w:t>
      </w:r>
      <w:r>
        <w:rPr>
          <w:spacing w:val="-2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prowadzącego</w:t>
      </w:r>
      <w:r>
        <w:rPr>
          <w:spacing w:val="-3"/>
        </w:rPr>
        <w:t xml:space="preserve"> </w:t>
      </w:r>
      <w:r>
        <w:t>zajęcia</w:t>
      </w:r>
      <w:r>
        <w:rPr>
          <w:spacing w:val="-3"/>
        </w:rPr>
        <w:t xml:space="preserve"> </w:t>
      </w:r>
      <w:r>
        <w:t>dokonuje</w:t>
      </w:r>
      <w:r>
        <w:rPr>
          <w:spacing w:val="-3"/>
        </w:rPr>
        <w:t xml:space="preserve"> </w:t>
      </w:r>
      <w:r>
        <w:t>Dyrektor</w:t>
      </w:r>
      <w:r>
        <w:rPr>
          <w:spacing w:val="-3"/>
        </w:rPr>
        <w:t xml:space="preserve"> </w:t>
      </w:r>
      <w:r>
        <w:t>Instytut</w:t>
      </w:r>
      <w:r w:rsidR="00FC46C4">
        <w:t>u</w:t>
      </w:r>
      <w:r>
        <w:rPr>
          <w:spacing w:val="-3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Prorektora</w:t>
      </w:r>
      <w:r>
        <w:rPr>
          <w:spacing w:val="-2"/>
        </w:rPr>
        <w:t xml:space="preserve"> </w:t>
      </w:r>
      <w:r>
        <w:t>ds.</w:t>
      </w:r>
      <w:r>
        <w:rPr>
          <w:spacing w:val="-5"/>
        </w:rPr>
        <w:t xml:space="preserve"> </w:t>
      </w:r>
      <w:r>
        <w:t>Kształcenia. Nowy koordynator przedmiotu oraz prowadzący przedmiot potwierdza zapoznanie się z treściami zawartymi w karcie przedmiotu.</w:t>
      </w:r>
    </w:p>
    <w:p w14:paraId="49EF9DE0" w14:textId="77777777" w:rsidR="006603FB" w:rsidRDefault="006603FB">
      <w:pPr>
        <w:spacing w:before="45"/>
        <w:rPr>
          <w:i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7375"/>
        <w:gridCol w:w="1618"/>
      </w:tblGrid>
      <w:tr w:rsidR="006603FB" w14:paraId="7430070C" w14:textId="77777777" w:rsidTr="00126F55">
        <w:trPr>
          <w:trHeight w:val="277"/>
        </w:trPr>
        <w:tc>
          <w:tcPr>
            <w:tcW w:w="10097" w:type="dxa"/>
            <w:gridSpan w:val="3"/>
          </w:tcPr>
          <w:p w14:paraId="088868FA" w14:textId="77777777" w:rsidR="006603FB" w:rsidRDefault="003C766B">
            <w:pPr>
              <w:pStyle w:val="TableParagraph"/>
              <w:spacing w:before="1" w:line="256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UCZENIA </w:t>
            </w:r>
            <w:r>
              <w:rPr>
                <w:b/>
                <w:spacing w:val="-5"/>
                <w:sz w:val="24"/>
              </w:rPr>
              <w:t>SIĘ</w:t>
            </w:r>
          </w:p>
        </w:tc>
      </w:tr>
      <w:tr w:rsidR="006603FB" w14:paraId="06A4977D" w14:textId="77777777" w:rsidTr="00126F55">
        <w:trPr>
          <w:trHeight w:val="1011"/>
        </w:trPr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</w:tcPr>
          <w:p w14:paraId="718B5B75" w14:textId="77777777" w:rsidR="006603FB" w:rsidRDefault="003C766B">
            <w:pPr>
              <w:pStyle w:val="TableParagraph"/>
              <w:ind w:left="68"/>
            </w:pPr>
            <w:r>
              <w:t xml:space="preserve">Nr efektu </w:t>
            </w:r>
            <w:r>
              <w:rPr>
                <w:spacing w:val="-2"/>
              </w:rPr>
              <w:t>uczenia</w:t>
            </w:r>
          </w:p>
          <w:p w14:paraId="0A407A57" w14:textId="77777777" w:rsidR="006603FB" w:rsidRDefault="003C766B">
            <w:pPr>
              <w:pStyle w:val="TableParagraph"/>
              <w:spacing w:line="252" w:lineRule="exact"/>
              <w:ind w:left="68"/>
            </w:pPr>
            <w:r>
              <w:t>się/</w:t>
            </w:r>
            <w:r>
              <w:rPr>
                <w:spacing w:val="-14"/>
              </w:rPr>
              <w:t xml:space="preserve"> </w:t>
            </w:r>
            <w:r>
              <w:t xml:space="preserve">grupy </w:t>
            </w:r>
            <w:r>
              <w:rPr>
                <w:spacing w:val="-2"/>
              </w:rPr>
              <w:t>efektów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1FF32" w14:textId="77777777" w:rsidR="006603FB" w:rsidRDefault="006603FB">
            <w:pPr>
              <w:pStyle w:val="TableParagraph"/>
              <w:spacing w:before="92"/>
              <w:rPr>
                <w:i/>
                <w:sz w:val="24"/>
              </w:rPr>
            </w:pPr>
          </w:p>
          <w:p w14:paraId="6FC805B7" w14:textId="77777777" w:rsidR="006603FB" w:rsidRDefault="003C766B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618" w:type="dxa"/>
            <w:tcBorders>
              <w:left w:val="single" w:sz="4" w:space="0" w:color="000000"/>
              <w:bottom w:val="single" w:sz="4" w:space="0" w:color="000000"/>
            </w:tcBorders>
          </w:tcPr>
          <w:p w14:paraId="6790348A" w14:textId="77777777" w:rsidR="006603FB" w:rsidRDefault="003C766B">
            <w:pPr>
              <w:pStyle w:val="TableParagraph"/>
              <w:ind w:left="187" w:right="147" w:hanging="2"/>
              <w:jc w:val="center"/>
            </w:pPr>
            <w:r>
              <w:rPr>
                <w:spacing w:val="-4"/>
              </w:rPr>
              <w:t xml:space="preserve">Kod </w:t>
            </w:r>
            <w:r>
              <w:rPr>
                <w:spacing w:val="-2"/>
              </w:rPr>
              <w:t>kierunkowego</w:t>
            </w:r>
          </w:p>
          <w:p w14:paraId="223C841A" w14:textId="77777777" w:rsidR="006603FB" w:rsidRDefault="003C766B">
            <w:pPr>
              <w:pStyle w:val="TableParagraph"/>
              <w:spacing w:line="252" w:lineRule="exact"/>
              <w:ind w:left="331" w:right="290" w:hanging="3"/>
              <w:jc w:val="center"/>
            </w:pPr>
            <w:r>
              <w:rPr>
                <w:spacing w:val="-2"/>
              </w:rPr>
              <w:t xml:space="preserve">efektu </w:t>
            </w:r>
            <w:r>
              <w:t>uczenia</w:t>
            </w:r>
            <w:r>
              <w:rPr>
                <w:spacing w:val="-14"/>
              </w:rPr>
              <w:t xml:space="preserve"> </w:t>
            </w:r>
            <w:r>
              <w:t>się</w:t>
            </w:r>
          </w:p>
        </w:tc>
      </w:tr>
      <w:tr w:rsidR="00126F55" w14:paraId="1B7AAE24" w14:textId="77777777" w:rsidTr="00126F55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4592B" w14:textId="1220D0B8" w:rsidR="00126F55" w:rsidRDefault="00126F55" w:rsidP="00126F5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C0C2" w14:textId="0DA273BB" w:rsidR="00126F55" w:rsidRDefault="00126F55" w:rsidP="00126F55">
            <w:pPr>
              <w:pStyle w:val="TableParagraph"/>
              <w:rPr>
                <w:sz w:val="20"/>
              </w:rPr>
            </w:pPr>
            <w:r w:rsidRPr="00C22670">
              <w:t xml:space="preserve">Zna i rozumie w pogłębionym stopniu zagadnienia dotyczące miejsca pedagogiki przedszkolnej i wczesnoszkolnej </w:t>
            </w:r>
            <w:r>
              <w:t xml:space="preserve">i nauk pokrewnych, </w:t>
            </w:r>
            <w:r w:rsidRPr="00E54626">
              <w:t>zna k</w:t>
            </w:r>
            <w:r w:rsidRPr="00E54626">
              <w:rPr>
                <w:rStyle w:val="wrtext"/>
              </w:rPr>
              <w:t xml:space="preserve">ierunki w sztuce i </w:t>
            </w:r>
            <w:r w:rsidRPr="00E54626">
              <w:t>systemowe koncepcje edukacji plastycznej</w:t>
            </w:r>
            <w:r w:rsidRPr="00E54626">
              <w:rPr>
                <w:rStyle w:val="wrtext"/>
              </w:rPr>
              <w:t xml:space="preserve"> oraz nowoczesne realizacje artystyczne,</w:t>
            </w:r>
            <w:r w:rsidRPr="00E54626">
              <w:t xml:space="preserve"> zna i rozumie w pogłębionym stopniu wybrane zagadnienia</w:t>
            </w:r>
            <w:r w:rsidRPr="00126F55">
              <w:t xml:space="preserve"> z zakresu</w:t>
            </w:r>
            <w:r>
              <w:t xml:space="preserve"> </w:t>
            </w:r>
            <w:r w:rsidRPr="00126F55">
              <w:t>metodyk</w:t>
            </w:r>
            <w:r>
              <w:t xml:space="preserve">i </w:t>
            </w:r>
            <w:r w:rsidRPr="00E54626">
              <w:lastRenderedPageBreak/>
              <w:t xml:space="preserve">edukacji plastycznej z uwzględnieniem specyfiki kształcenia na I etapie edukacji, </w:t>
            </w:r>
            <w:r w:rsidRPr="00E54626">
              <w:rPr>
                <w:rStyle w:val="wrtext"/>
              </w:rPr>
              <w:t>zorientowane na zastosowanie praktyczne</w:t>
            </w:r>
            <w:r>
              <w:rPr>
                <w:rStyle w:val="wrtext"/>
                <w:sz w:val="24"/>
                <w:szCs w:val="24"/>
              </w:rPr>
              <w:t>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A122A2" w14:textId="77777777" w:rsidR="00126F55" w:rsidRDefault="00126F55" w:rsidP="00126F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Ped2P_W02</w:t>
            </w:r>
          </w:p>
          <w:p w14:paraId="0D0888F4" w14:textId="096CCDC8" w:rsidR="00126F55" w:rsidRDefault="00126F55" w:rsidP="00126F5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4"/>
                <w:szCs w:val="24"/>
              </w:rPr>
              <w:t>Ped2P_W15</w:t>
            </w:r>
          </w:p>
        </w:tc>
      </w:tr>
      <w:tr w:rsidR="00126F55" w14:paraId="00719C28" w14:textId="77777777" w:rsidTr="00126F55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76914" w14:textId="1C4E7840" w:rsidR="00126F55" w:rsidRDefault="00126F55" w:rsidP="00126F5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7017B" w14:textId="13820A21" w:rsidR="00126F55" w:rsidRPr="00EE590B" w:rsidRDefault="00126F55" w:rsidP="00126F55">
            <w:pPr>
              <w:pStyle w:val="TableParagraph"/>
            </w:pPr>
            <w:r w:rsidRPr="00EE590B">
              <w:rPr>
                <w:rStyle w:val="wrtext"/>
              </w:rPr>
              <w:t>Zna i rozumie zagadnienia dotyczące formy i środki  plastycznej wypowiedzi, konwencjonalne i niekonwencjonalne metody stosowane podczas zajęć plastycznych, w tym metody aktywizujące, rozwijające ciekawość poznawczą, odnosząc ją do plastycznych obszarów działalności, zorientowan</w:t>
            </w:r>
            <w:r w:rsidR="00E54626">
              <w:rPr>
                <w:rStyle w:val="wrtext"/>
              </w:rPr>
              <w:t>e</w:t>
            </w:r>
            <w:r w:rsidRPr="00EE590B">
              <w:rPr>
                <w:rStyle w:val="wrtext"/>
              </w:rPr>
              <w:t xml:space="preserve"> na praktyczne</w:t>
            </w:r>
            <w:r w:rsidR="00E54626">
              <w:rPr>
                <w:rStyle w:val="wrtext"/>
              </w:rPr>
              <w:t xml:space="preserve"> zastosowanie</w:t>
            </w:r>
            <w:r w:rsidRPr="00EE590B">
              <w:t>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53AFBE" w14:textId="7D495AEF" w:rsidR="00126F55" w:rsidRPr="00EE590B" w:rsidRDefault="00126F55" w:rsidP="00126F55">
            <w:pPr>
              <w:jc w:val="center"/>
            </w:pPr>
            <w:r w:rsidRPr="00EE590B">
              <w:t>Ped2P_W07</w:t>
            </w:r>
          </w:p>
          <w:p w14:paraId="53D07DA9" w14:textId="533CDC2F" w:rsidR="00126F55" w:rsidRPr="00EE590B" w:rsidRDefault="00126F55" w:rsidP="00126F55">
            <w:pPr>
              <w:pStyle w:val="TableParagraph"/>
              <w:jc w:val="center"/>
            </w:pPr>
          </w:p>
        </w:tc>
      </w:tr>
      <w:tr w:rsidR="00126F55" w14:paraId="435DCC05" w14:textId="77777777" w:rsidTr="00126F55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06341" w14:textId="2133AC6A" w:rsidR="00126F55" w:rsidRDefault="00126F55" w:rsidP="00126F5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C7B59" w14:textId="559EBF5D" w:rsidR="00126F55" w:rsidRPr="00EE590B" w:rsidRDefault="00126F55" w:rsidP="00126F55">
            <w:pPr>
              <w:pStyle w:val="TableParagraph"/>
            </w:pPr>
            <w:r w:rsidRPr="00EE590B">
              <w:rPr>
                <w:rStyle w:val="wrtext"/>
              </w:rPr>
              <w:t xml:space="preserve">Zna i rozumie w pogłębionym stopniu wybrane zagadnienia stanowiące zaawansowaną wiedzę w zakresie konstruowania scenariuszy edukacyjnych uwzględniających korelację </w:t>
            </w:r>
            <w:proofErr w:type="spellStart"/>
            <w:r w:rsidRPr="00EE590B">
              <w:rPr>
                <w:rStyle w:val="wrtext"/>
              </w:rPr>
              <w:t>międzyprzedmiotową</w:t>
            </w:r>
            <w:proofErr w:type="spellEnd"/>
            <w:r w:rsidRPr="00EE590B">
              <w:rPr>
                <w:rStyle w:val="wrtext"/>
              </w:rPr>
              <w:t>, stymulowania rozwoju wyobraźni i percepcji wizualnej i prowadzenia zajęć plastycznych, uwzględniając specjalne potrzeby edukacyjne i rozwojowe na I etapie edukacji podmiotów oddziaływań, zorientowaną na praktyczne zastosowanie.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C46F67" w14:textId="77777777" w:rsidR="00126F55" w:rsidRPr="00EE590B" w:rsidRDefault="00126F55" w:rsidP="00126F55">
            <w:pPr>
              <w:jc w:val="center"/>
            </w:pPr>
            <w:r w:rsidRPr="00EE590B">
              <w:t>Ped2P_W05</w:t>
            </w:r>
          </w:p>
          <w:p w14:paraId="3DC4D64B" w14:textId="55F2B0C9" w:rsidR="00126F55" w:rsidRPr="00EE590B" w:rsidRDefault="00126F55" w:rsidP="00126F55">
            <w:pPr>
              <w:pStyle w:val="TableParagraph"/>
              <w:jc w:val="center"/>
            </w:pPr>
            <w:r w:rsidRPr="00EE590B">
              <w:t>Ped2P_W10</w:t>
            </w:r>
          </w:p>
        </w:tc>
      </w:tr>
      <w:tr w:rsidR="00BE44C5" w14:paraId="7C656265" w14:textId="77777777" w:rsidTr="002D2062">
        <w:trPr>
          <w:trHeight w:val="278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8AE51" w14:textId="02BA8CF3" w:rsidR="00BE44C5" w:rsidRDefault="00BE44C5" w:rsidP="00BE44C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40C60" w14:textId="44D3F865" w:rsidR="00BE44C5" w:rsidRPr="00EE590B" w:rsidRDefault="00BE44C5" w:rsidP="00BE44C5">
            <w:pPr>
              <w:pStyle w:val="TableParagraph"/>
            </w:pPr>
            <w:r w:rsidRPr="00EE590B">
              <w:t>Potrafi wykorzystywać posiadaną wiedzę teoretyczną z zakresu edukacji plastycznej do weryfikowania najważniejszych zjawisk wytyczających rozwój tej edukacji; formułować krytyczne sądy i opinie w odniesieniu do współczesnych przejawów edukacji plastycznej</w:t>
            </w:r>
            <w:r w:rsidRPr="00EE590B">
              <w:rPr>
                <w:rStyle w:val="wrtext"/>
              </w:rPr>
              <w:t xml:space="preserve"> wdrażając język specjalistyczny i stosując właściwą terminologię.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8BAC80" w14:textId="765BC164" w:rsidR="00BE44C5" w:rsidRPr="00EE590B" w:rsidRDefault="00BE44C5" w:rsidP="00BE44C5">
            <w:pPr>
              <w:pStyle w:val="TableParagraph"/>
              <w:jc w:val="center"/>
            </w:pPr>
            <w:r w:rsidRPr="00EE590B">
              <w:t xml:space="preserve">Ped2P_U02 Ped2P_U03 </w:t>
            </w:r>
          </w:p>
        </w:tc>
      </w:tr>
      <w:tr w:rsidR="00BE44C5" w14:paraId="197DAA77" w14:textId="77777777" w:rsidTr="002D2062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CA9DC" w14:textId="7CD031D9" w:rsidR="00BE44C5" w:rsidRDefault="00BE44C5" w:rsidP="00BE44C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D4FCA" w14:textId="76161FF4" w:rsidR="00BE44C5" w:rsidRPr="00EE590B" w:rsidRDefault="00BE44C5" w:rsidP="00BE44C5">
            <w:pPr>
              <w:pStyle w:val="TableParagraph"/>
            </w:pPr>
            <w:r w:rsidRPr="00EE590B">
              <w:t>Potrafi wykorzystywać posiadaną wiedzę do analizowania, planowania, konstruowania scenariuszy zajęć plastycznych z uwzględnieniem integracji treści, stymulowania rozwoju wyobraźni, percepcji wizualnej i inspirowania  do aktywności plastycznej; potrafi rozwijać zainteresowania twórcze poprzez indywidualną interpretację dzieła sztuki i organizację wydarzeń artystycznych; potrafi organizować pracę w zespole.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3ABD51" w14:textId="49D4CE43" w:rsidR="00BE44C5" w:rsidRPr="00EE590B" w:rsidRDefault="00BE44C5" w:rsidP="00BE44C5">
            <w:pPr>
              <w:pStyle w:val="TableParagraph"/>
              <w:jc w:val="center"/>
            </w:pPr>
            <w:r w:rsidRPr="00EE590B">
              <w:t xml:space="preserve">Ped2P_U05 Ped2P_U09 </w:t>
            </w:r>
          </w:p>
        </w:tc>
      </w:tr>
      <w:tr w:rsidR="00BE44C5" w14:paraId="3B7D84E1" w14:textId="77777777" w:rsidTr="002D2062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14923" w14:textId="7FDC3144" w:rsidR="00BE44C5" w:rsidRDefault="00BE44C5" w:rsidP="00BE44C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06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F7625" w14:textId="58112B6F" w:rsidR="00BE44C5" w:rsidRPr="00EE590B" w:rsidRDefault="00F55DEC" w:rsidP="00E54626">
            <w:pPr>
              <w:jc w:val="both"/>
            </w:pPr>
            <w:r w:rsidRPr="00EE590B">
              <w:t>Potrafi samodzielnie planować i realizować</w:t>
            </w:r>
            <w:r w:rsidR="00BE44C5" w:rsidRPr="00EE590B">
              <w:t xml:space="preserve"> własne koncepcje warsztatowo – artystyczne, odnieść się do poznanych zagadnień w kontekście zadań i działań artystyczno-pedagogicznych edukacji plastycznej;</w:t>
            </w:r>
            <w:r w:rsidR="00E54626">
              <w:t xml:space="preserve"> </w:t>
            </w:r>
            <w:bookmarkStart w:id="0" w:name="_GoBack"/>
            <w:bookmarkEnd w:id="0"/>
            <w:r w:rsidR="00BE44C5" w:rsidRPr="00EE590B">
              <w:t xml:space="preserve">samodzielnie rozwijać zainteresowania twórcze poprzez projekty ćwiczeniowe; </w:t>
            </w:r>
            <w:r w:rsidRPr="00EE590B">
              <w:t xml:space="preserve">potrafi wykorzystywać posiadaną wiedzę do gromadzenia informacji oraz tworzenia zasobów z wykorzystaniem multimediów, </w:t>
            </w:r>
            <w:r w:rsidR="00BE44C5" w:rsidRPr="00EE590B">
              <w:t>korzysta z materiałów w e-nauczaniu.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442648" w14:textId="67945B01" w:rsidR="00BE44C5" w:rsidRPr="00EE590B" w:rsidRDefault="00BE44C5" w:rsidP="00BE44C5">
            <w:pPr>
              <w:pStyle w:val="TableParagraph"/>
              <w:jc w:val="center"/>
            </w:pPr>
            <w:r w:rsidRPr="00EE590B">
              <w:t>Ped2P_U</w:t>
            </w:r>
            <w:r w:rsidR="00F55DEC" w:rsidRPr="00EE590B">
              <w:t>10</w:t>
            </w:r>
            <w:r w:rsidRPr="00EE590B">
              <w:t xml:space="preserve"> Ped2P_U</w:t>
            </w:r>
            <w:r w:rsidR="00F55DEC" w:rsidRPr="00EE590B">
              <w:t>14</w:t>
            </w:r>
            <w:r w:rsidRPr="00EE590B">
              <w:t xml:space="preserve"> </w:t>
            </w:r>
          </w:p>
        </w:tc>
      </w:tr>
      <w:tr w:rsidR="006603FB" w14:paraId="5B9C4A12" w14:textId="77777777" w:rsidTr="00126F55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F74CB" w14:textId="7479827F" w:rsidR="006603FB" w:rsidRDefault="0068525A" w:rsidP="0068525A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07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06D68" w14:textId="60AE44DA" w:rsidR="006603FB" w:rsidRPr="00EE590B" w:rsidRDefault="00F55DEC">
            <w:pPr>
              <w:pStyle w:val="TableParagraph"/>
            </w:pPr>
            <w:r w:rsidRPr="00EE590B">
              <w:t>Jest gotów do krytycznej oceny posiadanej wiedzy i odbieranych treści, rozwiązywania problemów poznawczych i praktycznych, samodzielnego i krytycznego rozszerzania ich o wymiar interdyscyplinarny (np. sztuki plastyczne).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420A92" w14:textId="6E44EAA4" w:rsidR="006603FB" w:rsidRPr="00EE590B" w:rsidRDefault="00F55DEC" w:rsidP="0068525A">
            <w:pPr>
              <w:pStyle w:val="TableParagraph"/>
              <w:jc w:val="center"/>
            </w:pPr>
            <w:r w:rsidRPr="00EE590B">
              <w:t>Ped2P_K01</w:t>
            </w:r>
          </w:p>
        </w:tc>
      </w:tr>
      <w:tr w:rsidR="00F55DEC" w14:paraId="7C2E82D5" w14:textId="77777777" w:rsidTr="00126F55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5EC81" w14:textId="7650DF6D" w:rsidR="00F55DEC" w:rsidRDefault="00F55DEC" w:rsidP="0068525A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08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EBA4D" w14:textId="686B73ED" w:rsidR="00F55DEC" w:rsidRPr="00EE590B" w:rsidRDefault="00F55DEC">
            <w:pPr>
              <w:pStyle w:val="TableParagraph"/>
            </w:pPr>
            <w:r w:rsidRPr="00EE590B">
              <w:t>Jest gotów do odpowiedzialnego rozwijania dorobku zawodu</w:t>
            </w:r>
            <w:r w:rsidR="00C579E2" w:rsidRPr="00EE590B">
              <w:t>,</w:t>
            </w:r>
            <w:r w:rsidRPr="00EE590B">
              <w:t xml:space="preserve"> ciągłego dokształcania i rozwoju zawodowego i podtrzymywania jego etosu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CDE09C" w14:textId="40BADE30" w:rsidR="00F55DEC" w:rsidRPr="00EE590B" w:rsidRDefault="00C579E2" w:rsidP="0068525A">
            <w:pPr>
              <w:pStyle w:val="TableParagraph"/>
              <w:jc w:val="center"/>
            </w:pPr>
            <w:r w:rsidRPr="00EE590B">
              <w:t>Ped2P_K06</w:t>
            </w:r>
          </w:p>
        </w:tc>
      </w:tr>
      <w:tr w:rsidR="006603FB" w14:paraId="7A326FA3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3C0A8238" w14:textId="77777777" w:rsidR="006603FB" w:rsidRDefault="003C766B">
            <w:pPr>
              <w:pStyle w:val="TableParagraph"/>
              <w:spacing w:line="256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 w:rsidR="006603FB" w14:paraId="04E5753F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BF1C37C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Wykład</w:t>
            </w:r>
          </w:p>
        </w:tc>
      </w:tr>
      <w:tr w:rsidR="006603FB" w14:paraId="43A64DE0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71CF957A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6603FB" w14:paraId="34E6732C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5E065B39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Ćwiczenia</w:t>
            </w:r>
          </w:p>
        </w:tc>
      </w:tr>
      <w:tr w:rsidR="00C579E2" w14:paraId="4C27905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54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0326AFDC" w14:textId="6338A90C" w:rsidR="00C579E2" w:rsidRPr="00EE590B" w:rsidRDefault="00C579E2" w:rsidP="00C579E2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spacing w:after="90" w:line="252" w:lineRule="auto"/>
              <w:contextualSpacing/>
            </w:pPr>
            <w:r w:rsidRPr="00EE590B">
              <w:t>Tradycje nauczania plastyki oraz aktualne założenia programowe i pakiety edukacyjne.</w:t>
            </w:r>
          </w:p>
          <w:p w14:paraId="7E354E94" w14:textId="77777777" w:rsidR="00C579E2" w:rsidRPr="00EE590B" w:rsidRDefault="00C579E2" w:rsidP="00C579E2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spacing w:after="90" w:line="252" w:lineRule="auto"/>
              <w:contextualSpacing/>
            </w:pPr>
            <w:r w:rsidRPr="00EE590B">
              <w:t>Cele edukacji plastycznej, dobór treści programowych i metod pobudzania i rozwijania umiejętności wypowiadania się za pomocą środków wyrazu plastycznego.</w:t>
            </w:r>
          </w:p>
          <w:p w14:paraId="5E1484CB" w14:textId="77777777" w:rsidR="00C579E2" w:rsidRPr="00EE590B" w:rsidRDefault="00C579E2" w:rsidP="00C579E2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spacing w:after="90" w:line="252" w:lineRule="auto"/>
              <w:contextualSpacing/>
            </w:pPr>
            <w:r w:rsidRPr="00EE590B">
              <w:rPr>
                <w:lang w:eastAsia="pl-PL"/>
              </w:rPr>
              <w:t>Zasady planowania dydaktycznego w zajęciach plastycznych jako inspiracji do aktywności plastycznej z zakresu praktycznych rozwiązań zadań upowszechniających kulturę plastyczną.</w:t>
            </w:r>
            <w:r w:rsidRPr="00EE590B">
              <w:t xml:space="preserve">  </w:t>
            </w:r>
          </w:p>
          <w:p w14:paraId="5437486C" w14:textId="66E2ECDF" w:rsidR="00C579E2" w:rsidRPr="00EE590B" w:rsidRDefault="00C579E2" w:rsidP="00C579E2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spacing w:after="90" w:line="252" w:lineRule="auto"/>
              <w:contextualSpacing/>
            </w:pPr>
            <w:r w:rsidRPr="00EE590B">
              <w:t>Konstruowanie scenariuszy edukacyjnych z</w:t>
            </w:r>
            <w:r w:rsidRPr="00EE590B">
              <w:rPr>
                <w:lang w:eastAsia="pl-PL"/>
              </w:rPr>
              <w:t xml:space="preserve"> uwzględnieniem integracji treści</w:t>
            </w:r>
            <w:r w:rsidRPr="00EE590B">
              <w:t xml:space="preserve"> </w:t>
            </w:r>
            <w:r w:rsidRPr="00EE590B">
              <w:rPr>
                <w:lang w:eastAsia="pl-PL"/>
              </w:rPr>
              <w:t>i stymulowania rozwoju wyobraźni i percepcji wizualnej, Prowadzenie zajęć plastycznych</w:t>
            </w:r>
            <w:r w:rsidRPr="00EE590B">
              <w:t xml:space="preserve"> </w:t>
            </w:r>
            <w:r w:rsidRPr="00EE590B">
              <w:rPr>
                <w:lang w:eastAsia="pl-PL"/>
              </w:rPr>
              <w:t>w oparciu o nowoczesne metody i narzędzia edukacyjne. Rola nauczyciela w przygotowaniu warsztatu pracy.</w:t>
            </w:r>
            <w:r w:rsidRPr="00EE590B">
              <w:t xml:space="preserve">  </w:t>
            </w:r>
          </w:p>
          <w:p w14:paraId="67E2278E" w14:textId="77777777" w:rsidR="00C579E2" w:rsidRPr="00EE590B" w:rsidRDefault="00C579E2" w:rsidP="00C579E2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spacing w:after="90" w:line="252" w:lineRule="auto"/>
              <w:contextualSpacing/>
            </w:pPr>
            <w:r w:rsidRPr="00EE590B">
              <w:t>Poszukiwania twórczych inspiracji tematycznych wykorzystywanych w metodyce procesu edukacyjnego.</w:t>
            </w:r>
          </w:p>
          <w:p w14:paraId="6A1467FF" w14:textId="238DF756" w:rsidR="00C579E2" w:rsidRPr="00EE590B" w:rsidRDefault="00C579E2" w:rsidP="00C579E2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spacing w:after="90" w:line="252" w:lineRule="auto"/>
              <w:contextualSpacing/>
            </w:pPr>
            <w:r w:rsidRPr="00EE590B">
              <w:rPr>
                <w:lang w:eastAsia="pl-PL"/>
              </w:rPr>
              <w:t>Różnorodne formy plastyczne, środki plastycznej wypowiedzi i t</w:t>
            </w:r>
            <w:r w:rsidRPr="00EE590B">
              <w:t>echniki plastyczne stosowane w edukacji przedszkolnej i wczesnoszkolnej.</w:t>
            </w:r>
          </w:p>
          <w:p w14:paraId="2BE693AE" w14:textId="77777777" w:rsidR="00C579E2" w:rsidRPr="00EE590B" w:rsidRDefault="00C579E2" w:rsidP="00C579E2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spacing w:after="90" w:line="252" w:lineRule="auto"/>
              <w:contextualSpacing/>
            </w:pPr>
            <w:r w:rsidRPr="00EE590B">
              <w:rPr>
                <w:lang w:eastAsia="pl-PL"/>
              </w:rPr>
              <w:t>Wartościowanie dzieł sztuki oraz wytworów twórczości dzieci.</w:t>
            </w:r>
          </w:p>
          <w:p w14:paraId="47BC3F38" w14:textId="77777777" w:rsidR="00C579E2" w:rsidRPr="00EE590B" w:rsidRDefault="00C579E2" w:rsidP="00C579E2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spacing w:after="90" w:line="252" w:lineRule="auto"/>
              <w:contextualSpacing/>
            </w:pPr>
            <w:r w:rsidRPr="00EE590B">
              <w:rPr>
                <w:lang w:eastAsia="pl-PL"/>
              </w:rPr>
              <w:t>Kształtowanie kultury wizualnej jednostki – funkcje plastyki.</w:t>
            </w:r>
          </w:p>
          <w:p w14:paraId="4BCC062D" w14:textId="77777777" w:rsidR="00C579E2" w:rsidRPr="00EE590B" w:rsidRDefault="00C579E2" w:rsidP="00C579E2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spacing w:after="90" w:line="252" w:lineRule="auto"/>
              <w:contextualSpacing/>
            </w:pPr>
            <w:r w:rsidRPr="00EE590B">
              <w:t xml:space="preserve">Realizacja ćwiczeń praktycznych studentów kształcących aktywność manualną, wyobraźnię, </w:t>
            </w:r>
            <w:r w:rsidRPr="00EE590B">
              <w:rPr>
                <w:lang w:eastAsia="pl-PL"/>
              </w:rPr>
              <w:t>rozwijającą ciekawość poznawczą i kreatywność oraz twórcze myślenie.</w:t>
            </w:r>
          </w:p>
          <w:p w14:paraId="1BD22C5A" w14:textId="751C4B3B" w:rsidR="00C579E2" w:rsidRPr="00EE590B" w:rsidRDefault="00C579E2" w:rsidP="00C579E2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spacing w:after="90" w:line="252" w:lineRule="auto"/>
              <w:contextualSpacing/>
            </w:pPr>
            <w:r w:rsidRPr="00EE590B">
              <w:rPr>
                <w:rFonts w:ascii="Arial" w:hAnsi="Arial" w:cs="Arial"/>
              </w:rPr>
              <w:t xml:space="preserve"> </w:t>
            </w:r>
            <w:r w:rsidRPr="00EE590B">
              <w:rPr>
                <w:lang w:eastAsia="pl-PL"/>
              </w:rPr>
              <w:t>Stwarzanie  możliwości zaspakajania naturalnej ciekawości dla doznań estetycznych i rozwoju umiejętności plastycznych studentów.</w:t>
            </w:r>
          </w:p>
          <w:p w14:paraId="07DD342E" w14:textId="68FC2679" w:rsidR="00C579E2" w:rsidRPr="00EE590B" w:rsidRDefault="00C579E2" w:rsidP="00C579E2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spacing w:after="90" w:line="252" w:lineRule="auto"/>
              <w:contextualSpacing/>
            </w:pPr>
            <w:r w:rsidRPr="00EE590B">
              <w:lastRenderedPageBreak/>
              <w:t>Tradycyjne</w:t>
            </w:r>
            <w:r w:rsidRPr="00EE590B">
              <w:rPr>
                <w:b/>
              </w:rPr>
              <w:t xml:space="preserve"> </w:t>
            </w:r>
            <w:r w:rsidRPr="00EE590B">
              <w:t>sztuki wizualne a zjawiska artystyczne charakterystyczne dla sztuki współczesnej.</w:t>
            </w:r>
          </w:p>
        </w:tc>
      </w:tr>
      <w:tr w:rsidR="00C579E2" w14:paraId="3F51C326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4D94C53" w14:textId="77777777" w:rsidR="00C579E2" w:rsidRDefault="00C579E2" w:rsidP="00C579E2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Laboratorium</w:t>
            </w:r>
          </w:p>
        </w:tc>
      </w:tr>
      <w:tr w:rsidR="00C579E2" w14:paraId="448A5025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3EB86F15" w14:textId="77777777" w:rsidR="00C579E2" w:rsidRDefault="00C579E2" w:rsidP="00C579E2">
            <w:pPr>
              <w:pStyle w:val="TableParagraph"/>
              <w:rPr>
                <w:sz w:val="20"/>
              </w:rPr>
            </w:pPr>
          </w:p>
        </w:tc>
      </w:tr>
      <w:tr w:rsidR="00C579E2" w14:paraId="4A53127B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9317B47" w14:textId="77777777" w:rsidR="00C579E2" w:rsidRDefault="00C579E2" w:rsidP="00C579E2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Projekt</w:t>
            </w:r>
          </w:p>
        </w:tc>
      </w:tr>
      <w:tr w:rsidR="00C579E2" w14:paraId="39F5D63A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6FF8E1A8" w14:textId="77777777" w:rsidR="00C579E2" w:rsidRDefault="00C579E2" w:rsidP="00C579E2">
            <w:pPr>
              <w:pStyle w:val="TableParagraph"/>
              <w:rPr>
                <w:sz w:val="20"/>
              </w:rPr>
            </w:pPr>
          </w:p>
        </w:tc>
      </w:tr>
      <w:tr w:rsidR="00C579E2" w14:paraId="512B512D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7285400" w14:textId="77777777" w:rsidR="00C579E2" w:rsidRDefault="00C579E2" w:rsidP="00C579E2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Seminarium</w:t>
            </w:r>
          </w:p>
        </w:tc>
      </w:tr>
      <w:tr w:rsidR="00C579E2" w14:paraId="7F160E2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05D608A3" w14:textId="77777777" w:rsidR="00C579E2" w:rsidRDefault="00C579E2" w:rsidP="00C579E2">
            <w:pPr>
              <w:pStyle w:val="TableParagraph"/>
              <w:rPr>
                <w:sz w:val="20"/>
              </w:rPr>
            </w:pPr>
          </w:p>
        </w:tc>
      </w:tr>
      <w:tr w:rsidR="00C579E2" w14:paraId="45AF3EF1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C2A1689" w14:textId="273CDD89" w:rsidR="00C579E2" w:rsidRDefault="00C579E2" w:rsidP="00C579E2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Inne </w:t>
            </w:r>
          </w:p>
        </w:tc>
      </w:tr>
      <w:tr w:rsidR="00C579E2" w:rsidRPr="0019018B" w14:paraId="1794720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F0E6DBA" w14:textId="650B8C43" w:rsidR="00C579E2" w:rsidRPr="0019018B" w:rsidRDefault="00C579E2" w:rsidP="00C579E2">
            <w:pPr>
              <w:pStyle w:val="TableParagraph"/>
            </w:pPr>
          </w:p>
        </w:tc>
      </w:tr>
    </w:tbl>
    <w:p w14:paraId="34E76151" w14:textId="77777777" w:rsidR="006603FB" w:rsidRPr="0019018B" w:rsidRDefault="006603FB">
      <w:pPr>
        <w:spacing w:before="57"/>
        <w:rPr>
          <w:i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4"/>
        <w:gridCol w:w="7433"/>
      </w:tblGrid>
      <w:tr w:rsidR="00C579E2" w14:paraId="57A32B57" w14:textId="77777777">
        <w:trPr>
          <w:trHeight w:val="551"/>
        </w:trPr>
        <w:tc>
          <w:tcPr>
            <w:tcW w:w="2664" w:type="dxa"/>
            <w:tcBorders>
              <w:bottom w:val="single" w:sz="4" w:space="0" w:color="000000"/>
              <w:right w:val="single" w:sz="4" w:space="0" w:color="000000"/>
            </w:tcBorders>
          </w:tcPr>
          <w:p w14:paraId="2B8D340C" w14:textId="77777777" w:rsidR="00C579E2" w:rsidRDefault="00C579E2" w:rsidP="00C579E2">
            <w:pPr>
              <w:pStyle w:val="TableParagraph"/>
              <w:spacing w:before="137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podstawowa*</w:t>
            </w:r>
          </w:p>
        </w:tc>
        <w:tc>
          <w:tcPr>
            <w:tcW w:w="7433" w:type="dxa"/>
            <w:tcBorders>
              <w:left w:val="single" w:sz="4" w:space="0" w:color="000000"/>
              <w:bottom w:val="single" w:sz="4" w:space="0" w:color="000000"/>
            </w:tcBorders>
          </w:tcPr>
          <w:p w14:paraId="7A1433B5" w14:textId="77777777" w:rsidR="00C579E2" w:rsidRPr="00EE590B" w:rsidRDefault="00C579E2" w:rsidP="00C579E2">
            <w:pPr>
              <w:widowControl/>
              <w:numPr>
                <w:ilvl w:val="0"/>
                <w:numId w:val="4"/>
              </w:numPr>
              <w:adjustRightInd w:val="0"/>
              <w:ind w:left="641" w:hanging="357"/>
            </w:pPr>
            <w:r w:rsidRPr="00EE590B">
              <w:t>Uszyńska-</w:t>
            </w:r>
            <w:proofErr w:type="spellStart"/>
            <w:r w:rsidRPr="00EE590B">
              <w:t>Jarmoc</w:t>
            </w:r>
            <w:proofErr w:type="spellEnd"/>
            <w:r w:rsidRPr="00EE590B">
              <w:t xml:space="preserve"> J.., </w:t>
            </w:r>
            <w:r w:rsidRPr="00EE590B">
              <w:rPr>
                <w:i/>
                <w:iCs/>
              </w:rPr>
              <w:t xml:space="preserve">Twórcza aktywność dziecka. </w:t>
            </w:r>
            <w:r w:rsidRPr="00EE590B">
              <w:t>Wydawnictwo Trans Humana, Białystok 2003.</w:t>
            </w:r>
          </w:p>
          <w:p w14:paraId="3E5A9152" w14:textId="2ADBEB42" w:rsidR="00C579E2" w:rsidRPr="00EE590B" w:rsidRDefault="00C579E2" w:rsidP="00C579E2">
            <w:pPr>
              <w:widowControl/>
              <w:numPr>
                <w:ilvl w:val="0"/>
                <w:numId w:val="4"/>
              </w:numPr>
              <w:adjustRightInd w:val="0"/>
              <w:ind w:left="641" w:hanging="357"/>
            </w:pPr>
            <w:proofErr w:type="spellStart"/>
            <w:r w:rsidRPr="00EE590B">
              <w:t>Fleck-Bangert</w:t>
            </w:r>
            <w:proofErr w:type="spellEnd"/>
            <w:r w:rsidRPr="00EE590B">
              <w:t xml:space="preserve">. R., </w:t>
            </w:r>
            <w:r w:rsidRPr="00EE590B">
              <w:rPr>
                <w:i/>
                <w:iCs/>
              </w:rPr>
              <w:t xml:space="preserve">O czym mówią rysunki dzieci, dostrzeganie i rozumienie ich znaków. </w:t>
            </w:r>
            <w:r w:rsidRPr="00EE590B">
              <w:t>Wydawnictwo Jedność, Kielce 2001</w:t>
            </w:r>
          </w:p>
          <w:p w14:paraId="3385C397" w14:textId="24CE0AFA" w:rsidR="00C579E2" w:rsidRPr="00EE590B" w:rsidRDefault="00C579E2" w:rsidP="00C579E2">
            <w:pPr>
              <w:widowControl/>
              <w:numPr>
                <w:ilvl w:val="0"/>
                <w:numId w:val="4"/>
              </w:numPr>
              <w:adjustRightInd w:val="0"/>
              <w:ind w:left="641" w:hanging="357"/>
            </w:pPr>
            <w:r w:rsidRPr="00EE590B">
              <w:t>Sienkiewicz-</w:t>
            </w:r>
            <w:proofErr w:type="spellStart"/>
            <w:r w:rsidRPr="00EE590B">
              <w:t>Wilowska</w:t>
            </w:r>
            <w:proofErr w:type="spellEnd"/>
            <w:r w:rsidRPr="00EE590B">
              <w:t xml:space="preserve"> J. A.., </w:t>
            </w:r>
            <w:r w:rsidRPr="00EE590B">
              <w:rPr>
                <w:i/>
                <w:iCs/>
              </w:rPr>
              <w:t>Dziecko rysuje, maluje, rzeźbi</w:t>
            </w:r>
            <w:r w:rsidRPr="00EE590B">
              <w:t>. Wydawnictwo GWP, Gdańsk 2011</w:t>
            </w:r>
          </w:p>
          <w:p w14:paraId="63127F1B" w14:textId="2DAD58AA" w:rsidR="00C579E2" w:rsidRPr="00EE590B" w:rsidRDefault="00C579E2" w:rsidP="00C579E2">
            <w:pPr>
              <w:widowControl/>
              <w:numPr>
                <w:ilvl w:val="0"/>
                <w:numId w:val="4"/>
              </w:numPr>
              <w:adjustRightInd w:val="0"/>
              <w:ind w:left="641" w:hanging="357"/>
            </w:pPr>
            <w:proofErr w:type="spellStart"/>
            <w:r w:rsidRPr="00EE590B">
              <w:t>Limont</w:t>
            </w:r>
            <w:proofErr w:type="spellEnd"/>
            <w:r w:rsidRPr="00EE590B">
              <w:t xml:space="preserve"> W., </w:t>
            </w:r>
            <w:proofErr w:type="spellStart"/>
            <w:r w:rsidRPr="00EE590B">
              <w:t>Nielek</w:t>
            </w:r>
            <w:proofErr w:type="spellEnd"/>
            <w:r w:rsidRPr="00EE590B">
              <w:t xml:space="preserve">-Zawadzka K., </w:t>
            </w:r>
            <w:r w:rsidRPr="00EE590B">
              <w:rPr>
                <w:i/>
              </w:rPr>
              <w:t>Dylematy edukacji artystycznej</w:t>
            </w:r>
            <w:r w:rsidRPr="00EE590B">
              <w:t>. Kraków: „Impuls” 2005</w:t>
            </w:r>
          </w:p>
        </w:tc>
      </w:tr>
      <w:tr w:rsidR="00C579E2" w14:paraId="4AF524B9" w14:textId="77777777">
        <w:trPr>
          <w:trHeight w:val="517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27E1A" w14:textId="77777777" w:rsidR="00C579E2" w:rsidRDefault="00C579E2" w:rsidP="00C579E2">
            <w:pPr>
              <w:pStyle w:val="TableParagraph"/>
              <w:spacing w:before="121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uzupełniająca*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9C9377" w14:textId="2923FDEB" w:rsidR="00C579E2" w:rsidRPr="00EE590B" w:rsidRDefault="00C579E2" w:rsidP="00C579E2">
            <w:pPr>
              <w:pStyle w:val="Akapitzlist"/>
              <w:widowControl/>
              <w:numPr>
                <w:ilvl w:val="0"/>
                <w:numId w:val="5"/>
              </w:numPr>
              <w:autoSpaceDE/>
              <w:autoSpaceDN/>
              <w:spacing w:after="90" w:line="252" w:lineRule="auto"/>
              <w:contextualSpacing/>
            </w:pPr>
            <w:r w:rsidRPr="00EE590B">
              <w:t>Boguszewska, A. Mazur (red.),</w:t>
            </w:r>
            <w:r w:rsidRPr="00EE590B">
              <w:rPr>
                <w:i/>
              </w:rPr>
              <w:t xml:space="preserve">Wybrane problemy edukacji plastycznej dzieci i młodzieży. </w:t>
            </w:r>
            <w:r w:rsidRPr="00EE590B">
              <w:t>Lublin 2013.</w:t>
            </w:r>
          </w:p>
          <w:p w14:paraId="02D20717" w14:textId="6229AE11" w:rsidR="00C579E2" w:rsidRPr="00EE590B" w:rsidRDefault="00C579E2" w:rsidP="00C579E2">
            <w:pPr>
              <w:pStyle w:val="Akapitzlist"/>
              <w:widowControl/>
              <w:numPr>
                <w:ilvl w:val="0"/>
                <w:numId w:val="5"/>
              </w:numPr>
              <w:autoSpaceDE/>
              <w:autoSpaceDN/>
              <w:spacing w:after="90" w:line="252" w:lineRule="auto"/>
              <w:contextualSpacing/>
            </w:pPr>
            <w:r w:rsidRPr="00EE590B">
              <w:t>Krasoń K., Mazepa-Domagała B. (red.),</w:t>
            </w:r>
            <w:r w:rsidRPr="00EE590B">
              <w:rPr>
                <w:i/>
              </w:rPr>
              <w:t>Oblicza sztuki dziecka - w poszukiwaniu istoty ekspresji</w:t>
            </w:r>
            <w:r w:rsidRPr="00EE590B">
              <w:t>. Katowice-Mysłowice 2007</w:t>
            </w:r>
          </w:p>
          <w:p w14:paraId="256C6897" w14:textId="7ABD2866" w:rsidR="00C579E2" w:rsidRPr="00EE590B" w:rsidRDefault="00C579E2" w:rsidP="00C579E2">
            <w:pPr>
              <w:pStyle w:val="Akapitzlist"/>
              <w:widowControl/>
              <w:numPr>
                <w:ilvl w:val="0"/>
                <w:numId w:val="5"/>
              </w:numPr>
              <w:autoSpaceDE/>
              <w:autoSpaceDN/>
              <w:spacing w:after="90" w:line="252" w:lineRule="auto"/>
              <w:contextualSpacing/>
            </w:pPr>
            <w:r w:rsidRPr="00EE590B">
              <w:t xml:space="preserve">Popek S., Tarasiuk R. (red.), </w:t>
            </w:r>
            <w:r w:rsidRPr="00EE590B">
              <w:rPr>
                <w:i/>
              </w:rPr>
              <w:t>U podstaw edukacji plastycznej</w:t>
            </w:r>
            <w:r w:rsidRPr="00EE590B">
              <w:t xml:space="preserve">. Lublin 2000 </w:t>
            </w:r>
          </w:p>
        </w:tc>
      </w:tr>
      <w:tr w:rsidR="00C579E2" w14:paraId="128B47F9" w14:textId="77777777">
        <w:trPr>
          <w:trHeight w:val="791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EAC11" w14:textId="77777777" w:rsidR="00C579E2" w:rsidRDefault="00C579E2" w:rsidP="00C579E2">
            <w:pPr>
              <w:pStyle w:val="TableParagraph"/>
              <w:spacing w:before="119"/>
              <w:ind w:left="68" w:right="698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kształcenia </w:t>
            </w:r>
            <w:r>
              <w:rPr>
                <w:spacing w:val="-2"/>
                <w:sz w:val="24"/>
              </w:rPr>
              <w:t>stacjonarnego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C3C7E4" w14:textId="05B23F1D" w:rsidR="00C579E2" w:rsidRPr="00EE590B" w:rsidRDefault="00C579E2" w:rsidP="00C579E2">
            <w:r w:rsidRPr="00EE590B">
              <w:t>METODY PODAJĄCE – prezentacje, objaśnienia, ekspozycja tekstu</w:t>
            </w:r>
          </w:p>
          <w:p w14:paraId="02D852F8" w14:textId="77777777" w:rsidR="00C579E2" w:rsidRPr="00EE590B" w:rsidRDefault="00C579E2" w:rsidP="00C579E2">
            <w:r w:rsidRPr="00EE590B">
              <w:t xml:space="preserve">METODY PROBLEMOWE – dyskusja, samodzielne dochodzenie do wiedzy,  </w:t>
            </w:r>
          </w:p>
          <w:p w14:paraId="3FF39F1A" w14:textId="77777777" w:rsidR="00C579E2" w:rsidRPr="00EE590B" w:rsidRDefault="00C579E2" w:rsidP="00C579E2">
            <w:r w:rsidRPr="00EE590B">
              <w:t xml:space="preserve">METODY EKSPONUJĄCE – uczenie się poprzez przeżywanie, filmy - </w:t>
            </w:r>
            <w:proofErr w:type="spellStart"/>
            <w:r w:rsidRPr="00EE590B">
              <w:t>mikronauczanie</w:t>
            </w:r>
            <w:proofErr w:type="spellEnd"/>
            <w:r w:rsidRPr="00EE590B">
              <w:t>, reprodukcje, plansze dydaktyczne</w:t>
            </w:r>
          </w:p>
          <w:p w14:paraId="002B8C55" w14:textId="77777777" w:rsidR="00C579E2" w:rsidRPr="00EE590B" w:rsidRDefault="00C579E2" w:rsidP="00C579E2">
            <w:r w:rsidRPr="00EE590B">
              <w:t xml:space="preserve">METODY PRAKTYCZNE – oparte na praktycznej działalności ćwiczeniowej, wycieczka, plener, ćwiczenia interaktywne, zajęcia symulacyjne  </w:t>
            </w:r>
          </w:p>
          <w:p w14:paraId="316BE05E" w14:textId="21B341DE" w:rsidR="00C579E2" w:rsidRPr="00EE590B" w:rsidRDefault="00C579E2" w:rsidP="00C579E2">
            <w:pPr>
              <w:pStyle w:val="TableParagraph"/>
            </w:pPr>
            <w:r w:rsidRPr="00EE590B">
              <w:t xml:space="preserve">METODY AKTYWIZUJĄCE doświadczenie, metoda projektów, burza mózgów, drama, inscenizacja </w:t>
            </w:r>
          </w:p>
        </w:tc>
      </w:tr>
      <w:tr w:rsidR="006603FB" w14:paraId="422562C4" w14:textId="77777777">
        <w:trPr>
          <w:trHeight w:val="1340"/>
        </w:trPr>
        <w:tc>
          <w:tcPr>
            <w:tcW w:w="2664" w:type="dxa"/>
            <w:tcBorders>
              <w:top w:val="single" w:sz="4" w:space="0" w:color="000000"/>
              <w:right w:val="single" w:sz="4" w:space="0" w:color="000000"/>
            </w:tcBorders>
          </w:tcPr>
          <w:p w14:paraId="0454DC6D" w14:textId="77777777" w:rsidR="006603FB" w:rsidRDefault="003C766B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 xml:space="preserve">Metody </w:t>
            </w:r>
            <w:r>
              <w:rPr>
                <w:spacing w:val="-2"/>
                <w:sz w:val="24"/>
              </w:rPr>
              <w:t>kształcenia</w:t>
            </w:r>
          </w:p>
          <w:p w14:paraId="4698E138" w14:textId="77777777" w:rsidR="006603FB" w:rsidRDefault="003C766B">
            <w:pPr>
              <w:pStyle w:val="TableParagraph"/>
              <w:ind w:left="68" w:right="146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metod i technik kształcenia na </w:t>
            </w:r>
            <w:r>
              <w:rPr>
                <w:spacing w:val="-2"/>
                <w:sz w:val="24"/>
              </w:rPr>
              <w:t>odległość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</w:tcBorders>
          </w:tcPr>
          <w:p w14:paraId="7204EDD8" w14:textId="1ED8B179" w:rsidR="006603FB" w:rsidRDefault="00556A08">
            <w:pPr>
              <w:pStyle w:val="TableParagraph"/>
            </w:pPr>
            <w:r>
              <w:t>Z wykorzystanie</w:t>
            </w:r>
            <w:r w:rsidR="00454AFB">
              <w:t>m</w:t>
            </w:r>
            <w:r>
              <w:t xml:space="preserve"> platformy Ms </w:t>
            </w:r>
            <w:proofErr w:type="spellStart"/>
            <w:r>
              <w:t>Teams</w:t>
            </w:r>
            <w:proofErr w:type="spellEnd"/>
          </w:p>
        </w:tc>
      </w:tr>
    </w:tbl>
    <w:p w14:paraId="2F4AD73D" w14:textId="77777777" w:rsidR="006603FB" w:rsidRPr="00804C89" w:rsidRDefault="003C766B">
      <w:pPr>
        <w:spacing w:before="2"/>
        <w:ind w:left="138"/>
        <w:rPr>
          <w:i/>
          <w:iCs/>
        </w:rPr>
      </w:pPr>
      <w:r w:rsidRPr="00804C89">
        <w:rPr>
          <w:i/>
          <w:iCs/>
        </w:rPr>
        <w:t>*</w:t>
      </w:r>
      <w:r w:rsidRPr="00804C89">
        <w:rPr>
          <w:i/>
          <w:iCs/>
          <w:spacing w:val="-5"/>
        </w:rPr>
        <w:t xml:space="preserve"> </w:t>
      </w:r>
      <w:r w:rsidRPr="00804C89">
        <w:rPr>
          <w:i/>
          <w:iCs/>
        </w:rPr>
        <w:t>Literatura</w:t>
      </w:r>
      <w:r w:rsidRPr="00804C89">
        <w:rPr>
          <w:i/>
          <w:iCs/>
          <w:spacing w:val="-5"/>
        </w:rPr>
        <w:t xml:space="preserve"> </w:t>
      </w:r>
      <w:r w:rsidRPr="00804C89">
        <w:rPr>
          <w:i/>
          <w:iCs/>
        </w:rPr>
        <w:t>może</w:t>
      </w:r>
      <w:r w:rsidRPr="00804C89">
        <w:rPr>
          <w:i/>
          <w:iCs/>
          <w:spacing w:val="-5"/>
        </w:rPr>
        <w:t xml:space="preserve"> </w:t>
      </w:r>
      <w:r w:rsidRPr="00804C89">
        <w:rPr>
          <w:i/>
          <w:iCs/>
        </w:rPr>
        <w:t>być</w:t>
      </w:r>
      <w:r w:rsidRPr="00804C89">
        <w:rPr>
          <w:i/>
          <w:iCs/>
          <w:spacing w:val="-3"/>
        </w:rPr>
        <w:t xml:space="preserve"> </w:t>
      </w:r>
      <w:r w:rsidRPr="00804C89">
        <w:rPr>
          <w:i/>
          <w:iCs/>
        </w:rPr>
        <w:t>zmieniona</w:t>
      </w:r>
      <w:r w:rsidRPr="00804C89">
        <w:rPr>
          <w:i/>
          <w:iCs/>
          <w:spacing w:val="-4"/>
        </w:rPr>
        <w:t xml:space="preserve"> </w:t>
      </w:r>
      <w:r w:rsidRPr="00804C89">
        <w:rPr>
          <w:i/>
          <w:iCs/>
        </w:rPr>
        <w:t>po</w:t>
      </w:r>
      <w:r w:rsidRPr="00804C89">
        <w:rPr>
          <w:i/>
          <w:iCs/>
          <w:spacing w:val="-2"/>
        </w:rPr>
        <w:t xml:space="preserve"> </w:t>
      </w:r>
      <w:r w:rsidRPr="00804C89">
        <w:rPr>
          <w:i/>
          <w:iCs/>
        </w:rPr>
        <w:t>akceptacji</w:t>
      </w:r>
      <w:r w:rsidRPr="00804C89">
        <w:rPr>
          <w:i/>
          <w:iCs/>
          <w:spacing w:val="-2"/>
        </w:rPr>
        <w:t xml:space="preserve"> </w:t>
      </w:r>
      <w:r w:rsidRPr="00804C89">
        <w:rPr>
          <w:i/>
          <w:iCs/>
        </w:rPr>
        <w:t>Dyrektora</w:t>
      </w:r>
      <w:r w:rsidRPr="00804C89">
        <w:rPr>
          <w:i/>
          <w:iCs/>
          <w:spacing w:val="-2"/>
        </w:rPr>
        <w:t xml:space="preserve"> Instytutu</w:t>
      </w:r>
    </w:p>
    <w:p w14:paraId="6530176C" w14:textId="77777777" w:rsidR="006603FB" w:rsidRDefault="006603FB">
      <w:pPr>
        <w:spacing w:before="15" w:after="1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6603FB" w14:paraId="6C93692E" w14:textId="77777777" w:rsidTr="00804C89">
        <w:trPr>
          <w:trHeight w:val="56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00FF8964" w14:textId="77777777" w:rsidR="006603FB" w:rsidRDefault="006603FB">
            <w:pPr>
              <w:pStyle w:val="TableParagraph"/>
              <w:spacing w:before="33"/>
            </w:pPr>
          </w:p>
          <w:p w14:paraId="66467E2B" w14:textId="77777777" w:rsidR="006603FB" w:rsidRDefault="003C766B">
            <w:pPr>
              <w:pStyle w:val="TableParagraph"/>
              <w:ind w:left="17"/>
              <w:jc w:val="center"/>
            </w:pPr>
            <w:r>
              <w:t>Metody</w:t>
            </w:r>
            <w:r>
              <w:rPr>
                <w:spacing w:val="-6"/>
              </w:rPr>
              <w:t xml:space="preserve"> </w:t>
            </w:r>
            <w:r>
              <w:t>weryfikacji</w:t>
            </w:r>
            <w:r>
              <w:rPr>
                <w:spacing w:val="-5"/>
              </w:rPr>
              <w:t xml:space="preserve"> </w:t>
            </w:r>
            <w:r>
              <w:t>efektów</w:t>
            </w:r>
            <w:r>
              <w:rPr>
                <w:spacing w:val="-6"/>
              </w:rPr>
              <w:t xml:space="preserve"> </w:t>
            </w:r>
            <w:r>
              <w:t>uczenia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39632458" w14:textId="77777777" w:rsidR="006603FB" w:rsidRDefault="006603FB">
            <w:pPr>
              <w:pStyle w:val="TableParagraph"/>
              <w:spacing w:before="1"/>
              <w:rPr>
                <w:sz w:val="18"/>
              </w:rPr>
            </w:pPr>
          </w:p>
          <w:p w14:paraId="2B76186A" w14:textId="77777777" w:rsidR="006603FB" w:rsidRDefault="003C766B">
            <w:pPr>
              <w:pStyle w:val="TableParagraph"/>
              <w:ind w:left="282" w:right="244" w:firstLine="7"/>
              <w:rPr>
                <w:sz w:val="18"/>
              </w:rPr>
            </w:pPr>
            <w:r>
              <w:rPr>
                <w:sz w:val="18"/>
              </w:rPr>
              <w:t>Nr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efektu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uczenia się/grupy </w:t>
            </w:r>
            <w:r>
              <w:rPr>
                <w:spacing w:val="-2"/>
                <w:sz w:val="18"/>
              </w:rPr>
              <w:t>efektów</w:t>
            </w:r>
          </w:p>
        </w:tc>
      </w:tr>
      <w:tr w:rsidR="00C579E2" w14:paraId="4DE73B12" w14:textId="77777777">
        <w:trPr>
          <w:trHeight w:val="25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6E36FF45" w14:textId="5234E22E" w:rsidR="00C579E2" w:rsidRPr="00EE590B" w:rsidRDefault="00C579E2" w:rsidP="00C579E2">
            <w:pPr>
              <w:pStyle w:val="TableParagraph"/>
            </w:pPr>
            <w:r w:rsidRPr="00EE590B">
              <w:t>Ocena cząstkowa: rozwiązywanie zadań w ramach ćwiczeń na zajęciach i w domu, praca binarna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4EEBFA1E" w14:textId="5AB1263F" w:rsidR="00C579E2" w:rsidRPr="00EE590B" w:rsidRDefault="00C579E2" w:rsidP="00C579E2">
            <w:pPr>
              <w:pStyle w:val="TableParagraph"/>
            </w:pPr>
            <w:r w:rsidRPr="00EE590B">
              <w:t>01-08</w:t>
            </w:r>
          </w:p>
        </w:tc>
      </w:tr>
      <w:tr w:rsidR="00C579E2" w14:paraId="59D8057E" w14:textId="77777777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3AD20A24" w14:textId="122F5E6D" w:rsidR="00C579E2" w:rsidRPr="00EE590B" w:rsidRDefault="00C579E2" w:rsidP="00C579E2">
            <w:pPr>
              <w:pStyle w:val="TableParagraph"/>
            </w:pPr>
            <w:r w:rsidRPr="00EE590B">
              <w:t>Ocena formująca: praca w grupach – dyskusje, burza mózgów, inscenizacje, tworzenie scenariuszy lekcji i ich prezentacja z udziałem studentów, zadania utrwalające działania metodyczne, wystawa plastyczna, konkurs plastyczny, zadania utrwalające - kontrolno-oceniające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6DBD06F" w14:textId="7090AE45" w:rsidR="00C579E2" w:rsidRPr="00EE590B" w:rsidRDefault="00C579E2" w:rsidP="00C579E2">
            <w:pPr>
              <w:pStyle w:val="TableParagraph"/>
            </w:pPr>
            <w:r w:rsidRPr="00EE590B">
              <w:t>01-08</w:t>
            </w:r>
          </w:p>
        </w:tc>
      </w:tr>
      <w:tr w:rsidR="00C579E2" w14:paraId="39FC6660" w14:textId="77777777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4F57A470" w14:textId="26BC4FBD" w:rsidR="00C579E2" w:rsidRPr="00EE590B" w:rsidRDefault="00C579E2" w:rsidP="00C579E2">
            <w:pPr>
              <w:pStyle w:val="TableParagraph"/>
            </w:pPr>
            <w:r w:rsidRPr="00EE590B">
              <w:t>Ocena podsumowująca: prezentacja multimedialna, samodzielne opracowanie materiału, scenariusze zajęć, projekt technik plastycznych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704C4B94" w14:textId="2B53356C" w:rsidR="00C579E2" w:rsidRPr="00EE590B" w:rsidRDefault="00C579E2" w:rsidP="00C579E2">
            <w:pPr>
              <w:pStyle w:val="TableParagraph"/>
            </w:pPr>
            <w:r w:rsidRPr="00EE590B">
              <w:t>01-08</w:t>
            </w:r>
          </w:p>
        </w:tc>
      </w:tr>
      <w:tr w:rsidR="00C579E2" w14:paraId="69AFF47D" w14:textId="77777777">
        <w:trPr>
          <w:trHeight w:val="553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22F04339" w14:textId="77777777" w:rsidR="00C579E2" w:rsidRDefault="00C579E2" w:rsidP="00C579E2">
            <w:pPr>
              <w:pStyle w:val="TableParagraph"/>
              <w:spacing w:line="274" w:lineRule="exact"/>
              <w:ind w:left="107" w:right="923"/>
              <w:rPr>
                <w:sz w:val="24"/>
              </w:rPr>
            </w:pPr>
            <w:r>
              <w:rPr>
                <w:sz w:val="24"/>
              </w:rPr>
              <w:t>Formy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warunki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07B520C3" w14:textId="77777777" w:rsidR="00C579E2" w:rsidRPr="00EE590B" w:rsidRDefault="00C579E2" w:rsidP="00C579E2">
            <w:r w:rsidRPr="00EE590B">
              <w:t>Zaliczenie z oceną:</w:t>
            </w:r>
          </w:p>
          <w:p w14:paraId="5F44A462" w14:textId="77777777" w:rsidR="00C579E2" w:rsidRPr="00EE590B" w:rsidRDefault="00C579E2" w:rsidP="00C579E2">
            <w:pPr>
              <w:pStyle w:val="TableParagraph"/>
            </w:pPr>
            <w:r w:rsidRPr="00EE590B">
              <w:t>- przygotowanie do zajęć (pomoce, przybory, narzędzia)</w:t>
            </w:r>
          </w:p>
          <w:p w14:paraId="5153EEBE" w14:textId="77777777" w:rsidR="00C579E2" w:rsidRPr="00EE590B" w:rsidRDefault="00C579E2" w:rsidP="00C579E2">
            <w:pPr>
              <w:pStyle w:val="TableParagraph"/>
            </w:pPr>
            <w:r w:rsidRPr="00EE590B">
              <w:t>- przygotowanie prezentacji multimedialnej do projektu zajęć plastycznych i jego realizacja – 25%</w:t>
            </w:r>
          </w:p>
          <w:p w14:paraId="09640F8E" w14:textId="77777777" w:rsidR="00C579E2" w:rsidRPr="00EE590B" w:rsidRDefault="00C579E2" w:rsidP="00C579E2">
            <w:pPr>
              <w:pStyle w:val="TableParagraph"/>
            </w:pPr>
            <w:r w:rsidRPr="00EE590B">
              <w:t>- utrwalenie wiadomości i umiejętności 25%</w:t>
            </w:r>
          </w:p>
          <w:p w14:paraId="764FAD15" w14:textId="145A650F" w:rsidR="00C579E2" w:rsidRDefault="00C579E2" w:rsidP="00C579E2">
            <w:pPr>
              <w:pStyle w:val="TableParagraph"/>
            </w:pPr>
            <w:r w:rsidRPr="00EE590B">
              <w:t xml:space="preserve">- komplet prac plastycznych wykonanych </w:t>
            </w:r>
            <w:proofErr w:type="spellStart"/>
            <w:r w:rsidRPr="00EE590B">
              <w:t>manu</w:t>
            </w:r>
            <w:proofErr w:type="spellEnd"/>
            <w:r w:rsidRPr="00EE590B">
              <w:t xml:space="preserve"> </w:t>
            </w:r>
            <w:proofErr w:type="spellStart"/>
            <w:r w:rsidRPr="00EE590B">
              <w:t>propria</w:t>
            </w:r>
            <w:proofErr w:type="spellEnd"/>
            <w:r w:rsidRPr="00EE590B">
              <w:t xml:space="preserve"> – </w:t>
            </w:r>
            <w:r w:rsidRPr="00EE590B">
              <w:rPr>
                <w:bCs/>
              </w:rPr>
              <w:t>50%</w:t>
            </w:r>
          </w:p>
        </w:tc>
      </w:tr>
    </w:tbl>
    <w:p w14:paraId="1E4354FA" w14:textId="77777777" w:rsidR="006603FB" w:rsidRDefault="006603FB">
      <w:pPr>
        <w:spacing w:before="34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6603FB" w14:paraId="1265CBAC" w14:textId="77777777">
        <w:trPr>
          <w:trHeight w:val="738"/>
        </w:trPr>
        <w:tc>
          <w:tcPr>
            <w:tcW w:w="10053" w:type="dxa"/>
            <w:gridSpan w:val="4"/>
            <w:tcBorders>
              <w:bottom w:val="single" w:sz="4" w:space="0" w:color="000000"/>
            </w:tcBorders>
          </w:tcPr>
          <w:p w14:paraId="181FAE13" w14:textId="77777777" w:rsidR="006603FB" w:rsidRDefault="003C766B">
            <w:pPr>
              <w:pStyle w:val="TableParagraph"/>
              <w:spacing w:before="231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NAKŁAD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STUDENTA</w:t>
            </w:r>
          </w:p>
        </w:tc>
      </w:tr>
      <w:tr w:rsidR="006603FB" w14:paraId="0CEFA8A4" w14:textId="77777777">
        <w:trPr>
          <w:trHeight w:val="275"/>
        </w:trPr>
        <w:tc>
          <w:tcPr>
            <w:tcW w:w="457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344DF" w14:textId="77777777" w:rsidR="006603FB" w:rsidRDefault="003C766B">
            <w:pPr>
              <w:pStyle w:val="TableParagraph"/>
              <w:spacing w:before="275"/>
              <w:ind w:left="1290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2"/>
                <w:sz w:val="24"/>
              </w:rPr>
              <w:t xml:space="preserve"> działań/zajęć</w:t>
            </w:r>
          </w:p>
        </w:tc>
        <w:tc>
          <w:tcPr>
            <w:tcW w:w="5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B6127A" w14:textId="77777777" w:rsidR="006603FB" w:rsidRDefault="003C766B">
            <w:pPr>
              <w:pStyle w:val="TableParagraph"/>
              <w:spacing w:line="256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godzin</w:t>
            </w:r>
          </w:p>
        </w:tc>
      </w:tr>
      <w:tr w:rsidR="006603FB" w14:paraId="40A584A9" w14:textId="77777777">
        <w:trPr>
          <w:trHeight w:val="1149"/>
        </w:trPr>
        <w:tc>
          <w:tcPr>
            <w:tcW w:w="457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612558A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68D34" w14:textId="77777777" w:rsidR="006603FB" w:rsidRDefault="003C766B">
            <w:pPr>
              <w:pStyle w:val="TableParagraph"/>
              <w:ind w:left="390"/>
              <w:rPr>
                <w:sz w:val="20"/>
              </w:rPr>
            </w:pPr>
            <w:r>
              <w:rPr>
                <w:spacing w:val="-2"/>
                <w:sz w:val="20"/>
              </w:rPr>
              <w:t>Ogółem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3E6E0" w14:textId="77777777" w:rsidR="006603FB" w:rsidRDefault="003C766B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zajęcia </w:t>
            </w:r>
            <w:r>
              <w:rPr>
                <w:spacing w:val="-2"/>
                <w:sz w:val="20"/>
              </w:rPr>
              <w:t>powiązane</w:t>
            </w:r>
          </w:p>
          <w:p w14:paraId="585CD0E7" w14:textId="77777777" w:rsidR="006603FB" w:rsidRDefault="003C766B">
            <w:pPr>
              <w:pStyle w:val="TableParagraph"/>
              <w:spacing w:line="230" w:lineRule="exact"/>
              <w:ind w:left="95" w:right="67" w:hanging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z praktycznym </w:t>
            </w:r>
            <w:r>
              <w:rPr>
                <w:spacing w:val="-2"/>
                <w:sz w:val="20"/>
              </w:rPr>
              <w:t>przygotowaniem zawodowym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70A3A" w14:textId="77777777" w:rsidR="006603FB" w:rsidRDefault="003C766B">
            <w:pPr>
              <w:pStyle w:val="TableParagraph"/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udział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zajęciach </w:t>
            </w:r>
            <w:r>
              <w:rPr>
                <w:spacing w:val="-2"/>
                <w:sz w:val="20"/>
              </w:rPr>
              <w:t>przeprowadzanych</w:t>
            </w:r>
          </w:p>
          <w:p w14:paraId="1DE04AE2" w14:textId="77777777" w:rsidR="006603FB" w:rsidRDefault="003C766B">
            <w:pPr>
              <w:pStyle w:val="TableParagraph"/>
              <w:spacing w:line="230" w:lineRule="exact"/>
              <w:ind w:left="269" w:right="238"/>
              <w:jc w:val="center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wykorzystaniem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metod i technik kształcenia na </w:t>
            </w:r>
            <w:r>
              <w:rPr>
                <w:spacing w:val="-2"/>
                <w:sz w:val="20"/>
              </w:rPr>
              <w:t>odległość</w:t>
            </w:r>
          </w:p>
        </w:tc>
      </w:tr>
      <w:tr w:rsidR="00C579E2" w14:paraId="55143BC3" w14:textId="77777777">
        <w:trPr>
          <w:trHeight w:val="394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F28F4" w14:textId="77777777" w:rsidR="00C579E2" w:rsidRDefault="00C579E2" w:rsidP="00C579E2">
            <w:pPr>
              <w:pStyle w:val="TableParagraph"/>
              <w:spacing w:before="58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wykładach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2DF27" w14:textId="260C0D0F" w:rsidR="00C579E2" w:rsidRDefault="00C579E2" w:rsidP="00C579E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78BB8" w14:textId="375DAE53" w:rsidR="00C579E2" w:rsidRDefault="00C579E2" w:rsidP="00C579E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A806A7" w14:textId="77777777" w:rsidR="00C579E2" w:rsidRDefault="00C579E2" w:rsidP="00C579E2">
            <w:pPr>
              <w:pStyle w:val="TableParagraph"/>
            </w:pPr>
          </w:p>
        </w:tc>
      </w:tr>
      <w:tr w:rsidR="00C579E2" w14:paraId="11DA6E2A" w14:textId="77777777">
        <w:trPr>
          <w:trHeight w:val="395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594DD" w14:textId="77777777" w:rsidR="00C579E2" w:rsidRDefault="00C579E2" w:rsidP="00C579E2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studiowanie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CA0C6" w14:textId="1FF570A2" w:rsidR="00C579E2" w:rsidRDefault="00C579E2" w:rsidP="00C579E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0B880" w14:textId="25EEBF76" w:rsidR="00C579E2" w:rsidRDefault="00C579E2" w:rsidP="00C579E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92E7FC" w14:textId="77777777" w:rsidR="00C579E2" w:rsidRDefault="00C579E2" w:rsidP="00C579E2">
            <w:pPr>
              <w:pStyle w:val="TableParagraph"/>
            </w:pPr>
          </w:p>
        </w:tc>
      </w:tr>
      <w:tr w:rsidR="00C579E2" w14:paraId="720DF3B9" w14:textId="77777777">
        <w:trPr>
          <w:trHeight w:val="671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0FCE8" w14:textId="77777777" w:rsidR="00C579E2" w:rsidRDefault="00C579E2" w:rsidP="00C579E2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ćwiczeniach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audytoryjnych</w:t>
            </w:r>
          </w:p>
          <w:p w14:paraId="1DB2F3E0" w14:textId="77777777" w:rsidR="00C579E2" w:rsidRDefault="00C579E2" w:rsidP="00C579E2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laboratoryjnych,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warsztatach,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seminariach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29690" w14:textId="5333C5B7" w:rsidR="00C579E2" w:rsidRDefault="00C579E2" w:rsidP="00C579E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70960" w14:textId="0434F1FF" w:rsidR="00C579E2" w:rsidRDefault="00C579E2" w:rsidP="00C579E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4F737A" w14:textId="5DFCF1E7" w:rsidR="00C579E2" w:rsidRDefault="00C579E2" w:rsidP="00C579E2">
            <w:pPr>
              <w:pStyle w:val="TableParagraph"/>
              <w:jc w:val="center"/>
            </w:pPr>
            <w:r>
              <w:t>10</w:t>
            </w:r>
          </w:p>
        </w:tc>
      </w:tr>
      <w:tr w:rsidR="00C579E2" w14:paraId="71F415F8" w14:textId="77777777">
        <w:trPr>
          <w:trHeight w:val="397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BE955" w14:textId="77777777" w:rsidR="00C579E2" w:rsidRDefault="00C579E2" w:rsidP="00C579E2">
            <w:pPr>
              <w:pStyle w:val="TableParagraph"/>
              <w:spacing w:before="61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ćwiczeń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335BA" w14:textId="7E34886B" w:rsidR="00C579E2" w:rsidRDefault="00C579E2" w:rsidP="00C579E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0DDDC" w14:textId="40626755" w:rsidR="00C579E2" w:rsidRDefault="00C579E2" w:rsidP="00C579E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FC3116" w14:textId="77777777" w:rsidR="00C579E2" w:rsidRDefault="00C579E2" w:rsidP="00C579E2">
            <w:pPr>
              <w:pStyle w:val="TableParagraph"/>
            </w:pPr>
          </w:p>
        </w:tc>
      </w:tr>
      <w:tr w:rsidR="00C579E2" w14:paraId="6A40AEDA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59075E8" w14:textId="77777777" w:rsidR="00C579E2" w:rsidRDefault="00C579E2" w:rsidP="00C579E2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projektu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eseju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itp.</w:t>
            </w:r>
          </w:p>
        </w:tc>
        <w:tc>
          <w:tcPr>
            <w:tcW w:w="1414" w:type="dxa"/>
          </w:tcPr>
          <w:p w14:paraId="520830BA" w14:textId="1A230877" w:rsidR="00C579E2" w:rsidRDefault="00C579E2" w:rsidP="00C579E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20" w:type="dxa"/>
          </w:tcPr>
          <w:p w14:paraId="1F423B8B" w14:textId="4D0875E0" w:rsidR="00C579E2" w:rsidRDefault="00C579E2" w:rsidP="00C579E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4AF31385" w14:textId="77777777" w:rsidR="00C579E2" w:rsidRDefault="00C579E2" w:rsidP="00C579E2">
            <w:pPr>
              <w:pStyle w:val="TableParagraph"/>
            </w:pPr>
          </w:p>
        </w:tc>
      </w:tr>
      <w:tr w:rsidR="00C579E2" w14:paraId="4F767169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E80E3B8" w14:textId="77777777" w:rsidR="00C579E2" w:rsidRDefault="00C579E2" w:rsidP="00C579E2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 się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 egzaminu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1414" w:type="dxa"/>
          </w:tcPr>
          <w:p w14:paraId="41ACF3B8" w14:textId="589EF880" w:rsidR="00C579E2" w:rsidRDefault="00C579E2" w:rsidP="00C579E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520" w:type="dxa"/>
          </w:tcPr>
          <w:p w14:paraId="230EA693" w14:textId="65B03671" w:rsidR="00C579E2" w:rsidRDefault="00C579E2" w:rsidP="00C579E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041908E2" w14:textId="77777777" w:rsidR="00C579E2" w:rsidRDefault="00C579E2" w:rsidP="00C579E2">
            <w:pPr>
              <w:pStyle w:val="TableParagraph"/>
            </w:pPr>
          </w:p>
        </w:tc>
      </w:tr>
      <w:tr w:rsidR="00C579E2" w14:paraId="5260B638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7"/>
        </w:trPr>
        <w:tc>
          <w:tcPr>
            <w:tcW w:w="4577" w:type="dxa"/>
            <w:tcBorders>
              <w:left w:val="single" w:sz="12" w:space="0" w:color="000000"/>
            </w:tcBorders>
          </w:tcPr>
          <w:p w14:paraId="0DE9A28A" w14:textId="77777777" w:rsidR="00C579E2" w:rsidRDefault="00C579E2" w:rsidP="00C579E2">
            <w:pPr>
              <w:pStyle w:val="TableParagraph"/>
              <w:spacing w:before="52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konsultacjach</w:t>
            </w:r>
          </w:p>
        </w:tc>
        <w:tc>
          <w:tcPr>
            <w:tcW w:w="1414" w:type="dxa"/>
          </w:tcPr>
          <w:p w14:paraId="570D2FFE" w14:textId="34257521" w:rsidR="00C579E2" w:rsidRDefault="00C579E2" w:rsidP="00C579E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0" w:type="dxa"/>
          </w:tcPr>
          <w:p w14:paraId="2FF71564" w14:textId="1C0B31EE" w:rsidR="00C579E2" w:rsidRDefault="00C579E2" w:rsidP="00C579E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34FC694E" w14:textId="77777777" w:rsidR="00C579E2" w:rsidRDefault="00C579E2" w:rsidP="00C579E2">
            <w:pPr>
              <w:pStyle w:val="TableParagraph"/>
            </w:pPr>
          </w:p>
        </w:tc>
      </w:tr>
      <w:tr w:rsidR="00C579E2" w14:paraId="34AB7E9D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633B56DC" w14:textId="77777777" w:rsidR="00C579E2" w:rsidRDefault="00C579E2" w:rsidP="00C579E2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pacing w:val="-4"/>
                <w:sz w:val="24"/>
              </w:rPr>
              <w:t>Inne</w:t>
            </w:r>
          </w:p>
        </w:tc>
        <w:tc>
          <w:tcPr>
            <w:tcW w:w="1414" w:type="dxa"/>
          </w:tcPr>
          <w:p w14:paraId="768031ED" w14:textId="7487411D" w:rsidR="00C579E2" w:rsidRDefault="00C579E2" w:rsidP="00C579E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0" w:type="dxa"/>
          </w:tcPr>
          <w:p w14:paraId="2F08428A" w14:textId="03D9E495" w:rsidR="00C579E2" w:rsidRDefault="00C579E2" w:rsidP="00C579E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6AED8245" w14:textId="77777777" w:rsidR="00C579E2" w:rsidRDefault="00C579E2" w:rsidP="00C579E2">
            <w:pPr>
              <w:pStyle w:val="TableParagraph"/>
            </w:pPr>
          </w:p>
        </w:tc>
      </w:tr>
      <w:tr w:rsidR="00C579E2" w14:paraId="0290B8EC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32251617" w14:textId="77777777" w:rsidR="00C579E2" w:rsidRDefault="00C579E2" w:rsidP="00C579E2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ŁĄCZNY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nakład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studenta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godz.</w:t>
            </w:r>
          </w:p>
        </w:tc>
        <w:tc>
          <w:tcPr>
            <w:tcW w:w="1414" w:type="dxa"/>
          </w:tcPr>
          <w:p w14:paraId="53CD4E04" w14:textId="5922E319" w:rsidR="00C579E2" w:rsidRDefault="00C579E2" w:rsidP="00C579E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520" w:type="dxa"/>
          </w:tcPr>
          <w:p w14:paraId="0636CB3E" w14:textId="2A6F0E0D" w:rsidR="00C579E2" w:rsidRDefault="00C579E2" w:rsidP="00C579E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7F1FD08D" w14:textId="6233459B" w:rsidR="00C579E2" w:rsidRDefault="00C579E2" w:rsidP="00C579E2">
            <w:pPr>
              <w:pStyle w:val="TableParagraph"/>
              <w:jc w:val="center"/>
            </w:pPr>
            <w:r>
              <w:t>10</w:t>
            </w:r>
          </w:p>
        </w:tc>
      </w:tr>
      <w:tr w:rsidR="006603FB" w14:paraId="7E8AAFE3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0512E76A" w14:textId="77777777" w:rsidR="006603FB" w:rsidRDefault="003C766B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za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przedmiot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1449165" w14:textId="6402460A" w:rsidR="006603FB" w:rsidRPr="00FC46C4" w:rsidRDefault="00C579E2" w:rsidP="00556A08">
            <w:pPr>
              <w:pStyle w:val="TableParagraph"/>
              <w:jc w:val="center"/>
              <w:rPr>
                <w:b/>
                <w:bCs/>
              </w:rPr>
            </w:pPr>
            <w:r w:rsidRPr="00FC46C4">
              <w:rPr>
                <w:b/>
                <w:bCs/>
              </w:rPr>
              <w:t>3</w:t>
            </w:r>
          </w:p>
        </w:tc>
      </w:tr>
      <w:tr w:rsidR="006603FB" w14:paraId="5D025AA0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71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298A9113" w14:textId="77777777" w:rsidR="006603FB" w:rsidRDefault="003C766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 xml:space="preserve">Liczba punktów ECTS związana z zajęciami </w:t>
            </w:r>
            <w:r>
              <w:rPr>
                <w:spacing w:val="-2"/>
                <w:sz w:val="24"/>
              </w:rPr>
              <w:t>praktycznymi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3EC5840" w14:textId="55441AF1" w:rsidR="006603FB" w:rsidRPr="00FC46C4" w:rsidRDefault="00C579E2" w:rsidP="00556A08">
            <w:pPr>
              <w:pStyle w:val="TableParagraph"/>
              <w:jc w:val="center"/>
              <w:rPr>
                <w:b/>
                <w:bCs/>
              </w:rPr>
            </w:pPr>
            <w:r w:rsidRPr="00FC46C4">
              <w:rPr>
                <w:b/>
                <w:bCs/>
              </w:rPr>
              <w:t>1,8</w:t>
            </w:r>
          </w:p>
        </w:tc>
      </w:tr>
      <w:tr w:rsidR="006603FB" w14:paraId="3EBFC9EA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23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3E5BA1FD" w14:textId="77777777" w:rsidR="006603FB" w:rsidRDefault="003C766B">
            <w:pPr>
              <w:pStyle w:val="TableParagraph"/>
              <w:spacing w:before="49"/>
              <w:ind w:left="69" w:right="47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punktów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ECTS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związana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kształceniem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na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odległość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(kształcenie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metod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technik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kształcenia na odległość)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5C623608" w14:textId="056D2E5C" w:rsidR="006603FB" w:rsidRPr="00FC46C4" w:rsidRDefault="00C579E2" w:rsidP="00556A08">
            <w:pPr>
              <w:pStyle w:val="TableParagraph"/>
              <w:jc w:val="center"/>
              <w:rPr>
                <w:b/>
                <w:bCs/>
              </w:rPr>
            </w:pPr>
            <w:r w:rsidRPr="00FC46C4">
              <w:rPr>
                <w:b/>
                <w:bCs/>
              </w:rPr>
              <w:t>0,4</w:t>
            </w:r>
          </w:p>
        </w:tc>
      </w:tr>
      <w:tr w:rsidR="006603FB" w14:paraId="58C01DAE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47"/>
        </w:trPr>
        <w:tc>
          <w:tcPr>
            <w:tcW w:w="4577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BFBFBF"/>
          </w:tcPr>
          <w:p w14:paraId="5EB1FD42" w14:textId="77777777" w:rsidR="006603FB" w:rsidRDefault="003C766B">
            <w:pPr>
              <w:pStyle w:val="TableParagraph"/>
              <w:spacing w:before="49"/>
              <w:ind w:left="69" w:right="51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związana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zajęciami wymagającymi bezpośredniego udziału nauczycieli akademickich</w:t>
            </w:r>
          </w:p>
        </w:tc>
        <w:tc>
          <w:tcPr>
            <w:tcW w:w="5476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 w14:paraId="6D4DB25A" w14:textId="04559BAF" w:rsidR="006603FB" w:rsidRPr="00FC46C4" w:rsidRDefault="00C579E2" w:rsidP="0019018B">
            <w:pPr>
              <w:pStyle w:val="TableParagraph"/>
              <w:jc w:val="center"/>
              <w:rPr>
                <w:b/>
                <w:bCs/>
              </w:rPr>
            </w:pPr>
            <w:r w:rsidRPr="00FC46C4">
              <w:rPr>
                <w:b/>
                <w:bCs/>
              </w:rPr>
              <w:t>1,8</w:t>
            </w:r>
          </w:p>
        </w:tc>
      </w:tr>
    </w:tbl>
    <w:p w14:paraId="58482437" w14:textId="77777777" w:rsidR="00FC46C4" w:rsidRDefault="00FC46C4">
      <w:pPr>
        <w:spacing w:before="116"/>
        <w:rPr>
          <w:sz w:val="20"/>
        </w:rPr>
      </w:pPr>
    </w:p>
    <w:p w14:paraId="23552892" w14:textId="003C8185" w:rsidR="006603FB" w:rsidRDefault="003C766B">
      <w:pPr>
        <w:spacing w:before="116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0FFC427" wp14:editId="2F14D7D9">
                <wp:simplePos x="0" y="0"/>
                <wp:positionH relativeFrom="page">
                  <wp:posOffset>900683</wp:posOffset>
                </wp:positionH>
                <wp:positionV relativeFrom="paragraph">
                  <wp:posOffset>235085</wp:posOffset>
                </wp:positionV>
                <wp:extent cx="1828800" cy="635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6350">
                              <a:moveTo>
                                <a:pt x="182880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1828800" y="0"/>
                              </a:lnTo>
                              <a:lnTo>
                                <a:pt x="182880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66CD10F9" id="Graphic 4" o:spid="_x0000_s1026" style="position:absolute;margin-left:70.9pt;margin-top:18.5pt;width:2in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" path="m1828800,6095l,6095,,,1828800,r,609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473D2437" w14:textId="66E68C36" w:rsidR="00126F55" w:rsidRPr="00FC46C4" w:rsidRDefault="003C766B" w:rsidP="00FC46C4">
      <w:pPr>
        <w:spacing w:before="84"/>
        <w:ind w:left="138" w:right="1175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przypadku</w:t>
      </w:r>
      <w:r>
        <w:rPr>
          <w:spacing w:val="-2"/>
          <w:sz w:val="20"/>
        </w:rPr>
        <w:t xml:space="preserve"> </w:t>
      </w:r>
      <w:r>
        <w:rPr>
          <w:sz w:val="20"/>
        </w:rPr>
        <w:t>zajęć</w:t>
      </w:r>
      <w:r>
        <w:rPr>
          <w:spacing w:val="-4"/>
          <w:sz w:val="20"/>
        </w:rPr>
        <w:t xml:space="preserve"> </w:t>
      </w:r>
      <w:r>
        <w:rPr>
          <w:sz w:val="20"/>
        </w:rPr>
        <w:t>kształtujących</w:t>
      </w:r>
      <w:r>
        <w:rPr>
          <w:spacing w:val="-2"/>
          <w:sz w:val="20"/>
        </w:rPr>
        <w:t xml:space="preserve"> </w:t>
      </w:r>
      <w:r>
        <w:rPr>
          <w:sz w:val="20"/>
        </w:rPr>
        <w:t>umiejętności</w:t>
      </w:r>
      <w:r>
        <w:rPr>
          <w:spacing w:val="-4"/>
          <w:sz w:val="20"/>
        </w:rPr>
        <w:t xml:space="preserve"> </w:t>
      </w:r>
      <w:r>
        <w:rPr>
          <w:sz w:val="20"/>
        </w:rPr>
        <w:t>praktyczne</w:t>
      </w:r>
      <w:r>
        <w:rPr>
          <w:spacing w:val="-4"/>
          <w:sz w:val="20"/>
        </w:rPr>
        <w:t xml:space="preserve"> </w:t>
      </w:r>
      <w:r>
        <w:rPr>
          <w:sz w:val="20"/>
        </w:rPr>
        <w:t>metody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techniki</w:t>
      </w:r>
      <w:r>
        <w:rPr>
          <w:spacing w:val="-3"/>
          <w:sz w:val="20"/>
        </w:rPr>
        <w:t xml:space="preserve"> </w:t>
      </w:r>
      <w:r>
        <w:rPr>
          <w:sz w:val="20"/>
        </w:rPr>
        <w:t>kształcenia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odległość</w:t>
      </w:r>
      <w:r>
        <w:rPr>
          <w:spacing w:val="-2"/>
          <w:sz w:val="20"/>
        </w:rPr>
        <w:t xml:space="preserve"> </w:t>
      </w:r>
      <w:r>
        <w:rPr>
          <w:sz w:val="20"/>
        </w:rPr>
        <w:t>mogą być wykorzystywane pomocniczo</w:t>
      </w:r>
    </w:p>
    <w:p w14:paraId="05B6E6F3" w14:textId="77777777" w:rsidR="00FC46C4" w:rsidRDefault="00FC46C4" w:rsidP="00126F55">
      <w:pPr>
        <w:pStyle w:val="Tytu"/>
        <w:ind w:left="3315"/>
      </w:pPr>
    </w:p>
    <w:p w14:paraId="6627CC3B" w14:textId="77777777" w:rsidR="00FC46C4" w:rsidRDefault="00FC46C4" w:rsidP="00126F55">
      <w:pPr>
        <w:pStyle w:val="Tytu"/>
        <w:ind w:left="3315"/>
      </w:pPr>
    </w:p>
    <w:p w14:paraId="0FA3259B" w14:textId="54C6B558" w:rsidR="00126F55" w:rsidRDefault="00126F55" w:rsidP="00126F55">
      <w:pPr>
        <w:pStyle w:val="Tytu"/>
        <w:ind w:left="3315"/>
      </w:pPr>
      <w:r>
        <w:t xml:space="preserve">Karta </w:t>
      </w:r>
      <w:r>
        <w:rPr>
          <w:spacing w:val="-2"/>
        </w:rPr>
        <w:t>modułu/przedmiotu</w:t>
      </w:r>
    </w:p>
    <w:tbl>
      <w:tblPr>
        <w:tblStyle w:val="TableNormal"/>
        <w:tblW w:w="0" w:type="auto"/>
        <w:tblInd w:w="13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8"/>
        <w:gridCol w:w="453"/>
        <w:gridCol w:w="904"/>
        <w:gridCol w:w="1494"/>
        <w:gridCol w:w="774"/>
        <w:gridCol w:w="452"/>
        <w:gridCol w:w="1362"/>
        <w:gridCol w:w="1436"/>
      </w:tblGrid>
      <w:tr w:rsidR="00126F55" w14:paraId="7846CB04" w14:textId="77777777" w:rsidTr="002D2062">
        <w:trPr>
          <w:trHeight w:val="485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0E653B3" w14:textId="77777777" w:rsidR="00126F55" w:rsidRDefault="00126F55" w:rsidP="002D2062">
            <w:pPr>
              <w:pStyle w:val="TableParagraph"/>
              <w:spacing w:before="73"/>
              <w:ind w:left="1549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2"/>
                <w:sz w:val="24"/>
              </w:rPr>
              <w:t xml:space="preserve">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5A9D5" w14:textId="26744997" w:rsidR="00126F55" w:rsidRDefault="00126F55" w:rsidP="002D2062">
            <w:pPr>
              <w:pStyle w:val="TableParagraph"/>
              <w:spacing w:line="269" w:lineRule="exact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przedmiotów): </w:t>
            </w:r>
            <w:r w:rsidR="00C579E2" w:rsidRPr="00D828D1">
              <w:rPr>
                <w:b/>
                <w:sz w:val="24"/>
                <w:szCs w:val="24"/>
              </w:rPr>
              <w:t>Przedmioty specjalnościowe z  pedagogiki przedszkolnej i wczesnoszkolnej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right w:val="single" w:sz="12" w:space="0" w:color="000000"/>
            </w:tcBorders>
            <w:shd w:val="clear" w:color="auto" w:fill="BFBFBF"/>
          </w:tcPr>
          <w:p w14:paraId="02F125E1" w14:textId="77777777" w:rsidR="00126F55" w:rsidRDefault="00126F55" w:rsidP="002D2062">
            <w:pPr>
              <w:pStyle w:val="TableParagraph"/>
              <w:spacing w:line="269" w:lineRule="exact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modułu: D</w:t>
            </w:r>
          </w:p>
        </w:tc>
      </w:tr>
      <w:tr w:rsidR="00126F55" w14:paraId="338D9352" w14:textId="77777777" w:rsidTr="002D2062">
        <w:trPr>
          <w:trHeight w:val="54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EE74956" w14:textId="77777777" w:rsidR="00126F55" w:rsidRDefault="00126F55" w:rsidP="002D2062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53831" w14:textId="76A6CAE0" w:rsidR="00126F55" w:rsidRDefault="00126F55" w:rsidP="002D2062">
            <w:pPr>
              <w:pStyle w:val="TableParagraph"/>
              <w:spacing w:before="3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przedmiotu: </w:t>
            </w:r>
            <w:r w:rsidR="00C579E2" w:rsidRPr="00742916">
              <w:rPr>
                <w:sz w:val="24"/>
                <w:szCs w:val="24"/>
              </w:rPr>
              <w:t xml:space="preserve">: </w:t>
            </w:r>
            <w:r w:rsidR="00C579E2">
              <w:rPr>
                <w:b/>
                <w:sz w:val="24"/>
                <w:szCs w:val="24"/>
              </w:rPr>
              <w:t xml:space="preserve">Metodyka </w:t>
            </w:r>
            <w:r w:rsidR="00C579E2" w:rsidRPr="00926757">
              <w:rPr>
                <w:b/>
                <w:sz w:val="24"/>
                <w:szCs w:val="24"/>
              </w:rPr>
              <w:t>e</w:t>
            </w:r>
            <w:r w:rsidR="00C579E2" w:rsidRPr="00D828D1">
              <w:rPr>
                <w:b/>
                <w:sz w:val="24"/>
                <w:szCs w:val="24"/>
              </w:rPr>
              <w:t>dukacj</w:t>
            </w:r>
            <w:r w:rsidR="00C579E2">
              <w:rPr>
                <w:b/>
                <w:sz w:val="24"/>
                <w:szCs w:val="24"/>
              </w:rPr>
              <w:t>i</w:t>
            </w:r>
            <w:r w:rsidR="00C579E2" w:rsidRPr="00D828D1">
              <w:rPr>
                <w:b/>
                <w:sz w:val="24"/>
                <w:szCs w:val="24"/>
              </w:rPr>
              <w:t xml:space="preserve"> </w:t>
            </w:r>
            <w:r w:rsidR="00C579E2">
              <w:rPr>
                <w:b/>
                <w:sz w:val="24"/>
                <w:szCs w:val="24"/>
              </w:rPr>
              <w:t>plastycznej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6F79825F" w14:textId="77777777" w:rsidR="00126F55" w:rsidRDefault="00126F55" w:rsidP="002D2062">
            <w:pPr>
              <w:pStyle w:val="TableParagraph"/>
              <w:spacing w:line="20" w:lineRule="exact"/>
              <w:ind w:left="18" w:right="-288"/>
              <w:rPr>
                <w:sz w:val="2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03CE60F7" wp14:editId="1F6A9BA1">
                  <wp:extent cx="2196086" cy="2667"/>
                  <wp:effectExtent l="0" t="0" r="0" b="0"/>
                  <wp:docPr id="7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086" cy="2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8B56CC" w14:textId="4991F423" w:rsidR="00126F55" w:rsidRDefault="00126F55" w:rsidP="002D2062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przedmiotu: D/</w:t>
            </w:r>
            <w:r w:rsidR="00804C89">
              <w:rPr>
                <w:spacing w:val="-2"/>
                <w:sz w:val="24"/>
              </w:rPr>
              <w:t>37</w:t>
            </w:r>
            <w:r>
              <w:rPr>
                <w:spacing w:val="-2"/>
                <w:sz w:val="24"/>
              </w:rPr>
              <w:t>-2</w:t>
            </w:r>
          </w:p>
        </w:tc>
      </w:tr>
      <w:tr w:rsidR="00126F55" w14:paraId="647EC1A5" w14:textId="77777777" w:rsidTr="002D2062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9598801" w14:textId="77777777" w:rsidR="00126F55" w:rsidRDefault="00126F55" w:rsidP="002D2062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AC378AF" w14:textId="77777777" w:rsidR="00126F55" w:rsidRDefault="00126F55" w:rsidP="002D2062">
            <w:pPr>
              <w:pStyle w:val="TableParagraph"/>
              <w:spacing w:before="8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 xml:space="preserve">moduł: </w:t>
            </w:r>
          </w:p>
          <w:p w14:paraId="17F9C81D" w14:textId="77777777" w:rsidR="00126F55" w:rsidRPr="001A4E7D" w:rsidRDefault="00126F55" w:rsidP="002D2062">
            <w:pPr>
              <w:pStyle w:val="TableParagraph"/>
              <w:spacing w:before="8"/>
              <w:ind w:left="76"/>
              <w:rPr>
                <w:b/>
                <w:sz w:val="24"/>
              </w:rPr>
            </w:pPr>
            <w:r w:rsidRPr="001A4E7D">
              <w:rPr>
                <w:b/>
                <w:spacing w:val="-2"/>
                <w:sz w:val="24"/>
              </w:rPr>
              <w:t>INSTYTUT PEDAGOGICZNO-JĘZYKOWY</w:t>
            </w:r>
          </w:p>
        </w:tc>
      </w:tr>
      <w:tr w:rsidR="00126F55" w14:paraId="24031CA4" w14:textId="77777777" w:rsidTr="002D2062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DD7D139" w14:textId="77777777" w:rsidR="00126F55" w:rsidRDefault="00126F55" w:rsidP="002D2062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B826255" w14:textId="77777777" w:rsidR="00126F55" w:rsidRDefault="00126F55" w:rsidP="002D2062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kierunku: </w:t>
            </w:r>
            <w:r w:rsidRPr="001A4E7D">
              <w:rPr>
                <w:b/>
                <w:spacing w:val="-2"/>
                <w:sz w:val="24"/>
              </w:rPr>
              <w:t xml:space="preserve">PEDAGOGIKA </w:t>
            </w:r>
            <w:r>
              <w:rPr>
                <w:b/>
                <w:spacing w:val="-2"/>
                <w:sz w:val="24"/>
              </w:rPr>
              <w:t>PRZEDSZKOLNA I WCZESNOSZKOLNA</w:t>
            </w:r>
          </w:p>
        </w:tc>
      </w:tr>
      <w:tr w:rsidR="00126F55" w14:paraId="1619246D" w14:textId="77777777" w:rsidTr="002D2062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266E772D" w14:textId="77777777" w:rsidR="00126F55" w:rsidRDefault="00126F55" w:rsidP="002D2062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ECAA4" w14:textId="77777777" w:rsidR="00126F55" w:rsidRDefault="00126F55" w:rsidP="002D2062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studiów: </w:t>
            </w:r>
            <w:r w:rsidRPr="00FC46C4">
              <w:rPr>
                <w:b/>
                <w:bCs/>
                <w:spacing w:val="-2"/>
                <w:sz w:val="24"/>
              </w:rPr>
              <w:t>stacjonarne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0F8DA" w14:textId="77777777" w:rsidR="00126F55" w:rsidRDefault="00126F55" w:rsidP="002D2062">
            <w:pPr>
              <w:pStyle w:val="TableParagraph"/>
              <w:spacing w:before="8"/>
              <w:ind w:left="80"/>
              <w:rPr>
                <w:sz w:val="24"/>
              </w:rPr>
            </w:pPr>
            <w:r>
              <w:rPr>
                <w:sz w:val="24"/>
              </w:rPr>
              <w:t xml:space="preserve">Profil </w:t>
            </w:r>
            <w:r>
              <w:rPr>
                <w:spacing w:val="-2"/>
                <w:sz w:val="24"/>
              </w:rPr>
              <w:t xml:space="preserve">kształcenia: </w:t>
            </w:r>
            <w:r w:rsidRPr="00FC46C4">
              <w:rPr>
                <w:b/>
                <w:bCs/>
                <w:spacing w:val="-2"/>
                <w:sz w:val="24"/>
              </w:rPr>
              <w:t>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227A607" w14:textId="77777777" w:rsidR="00126F55" w:rsidRDefault="00126F55" w:rsidP="002D2062">
            <w:pPr>
              <w:pStyle w:val="TableParagraph"/>
              <w:spacing w:before="8"/>
              <w:ind w:left="83"/>
              <w:rPr>
                <w:sz w:val="24"/>
              </w:rPr>
            </w:pPr>
            <w:r>
              <w:rPr>
                <w:sz w:val="24"/>
              </w:rPr>
              <w:t>Poziom</w:t>
            </w:r>
            <w:r>
              <w:rPr>
                <w:spacing w:val="-2"/>
                <w:sz w:val="24"/>
              </w:rPr>
              <w:t xml:space="preserve"> studiów: </w:t>
            </w:r>
            <w:r w:rsidRPr="00FC46C4">
              <w:rPr>
                <w:b/>
                <w:bCs/>
                <w:spacing w:val="-2"/>
                <w:sz w:val="24"/>
              </w:rPr>
              <w:t>jednolite studia magisterskie</w:t>
            </w:r>
          </w:p>
        </w:tc>
      </w:tr>
      <w:tr w:rsidR="00126F55" w14:paraId="3584A4A9" w14:textId="77777777" w:rsidTr="002D2062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D9720D1" w14:textId="77777777" w:rsidR="00126F55" w:rsidRDefault="00126F55" w:rsidP="002D2062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2ED1D" w14:textId="048EB52E" w:rsidR="00126F55" w:rsidRDefault="00126F55" w:rsidP="002D2062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semestr: </w:t>
            </w:r>
            <w:r w:rsidR="00C579E2" w:rsidRPr="00C579E2">
              <w:rPr>
                <w:b/>
                <w:spacing w:val="-2"/>
                <w:sz w:val="24"/>
              </w:rPr>
              <w:t>III/6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F1652" w14:textId="77777777" w:rsidR="00126F55" w:rsidRDefault="00126F55" w:rsidP="002D2062">
            <w:pPr>
              <w:pStyle w:val="TableParagraph"/>
              <w:spacing w:before="10"/>
              <w:ind w:left="80"/>
              <w:rPr>
                <w:sz w:val="24"/>
              </w:rPr>
            </w:pPr>
            <w:r>
              <w:rPr>
                <w:sz w:val="24"/>
              </w:rPr>
              <w:t>Status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przedmiotu </w:t>
            </w:r>
            <w:r>
              <w:rPr>
                <w:spacing w:val="-2"/>
                <w:sz w:val="24"/>
              </w:rPr>
              <w:t xml:space="preserve">/modułu: </w:t>
            </w:r>
            <w:r w:rsidRPr="00FC46C4">
              <w:rPr>
                <w:b/>
                <w:bCs/>
                <w:spacing w:val="-2"/>
                <w:sz w:val="24"/>
              </w:rPr>
              <w:t>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8684F1C" w14:textId="77777777" w:rsidR="00126F55" w:rsidRDefault="00126F55" w:rsidP="002D2062">
            <w:pPr>
              <w:pStyle w:val="TableParagraph"/>
              <w:spacing w:before="10"/>
              <w:ind w:left="83"/>
              <w:rPr>
                <w:spacing w:val="-2"/>
                <w:sz w:val="24"/>
              </w:rPr>
            </w:pPr>
            <w:r>
              <w:rPr>
                <w:sz w:val="24"/>
              </w:rPr>
              <w:t>Język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modułu:</w:t>
            </w:r>
          </w:p>
          <w:p w14:paraId="14AFC0D0" w14:textId="77777777" w:rsidR="00126F55" w:rsidRPr="00FC46C4" w:rsidRDefault="00126F55" w:rsidP="002D2062">
            <w:pPr>
              <w:pStyle w:val="TableParagraph"/>
              <w:spacing w:before="10"/>
              <w:ind w:left="83"/>
              <w:rPr>
                <w:b/>
                <w:bCs/>
                <w:sz w:val="24"/>
              </w:rPr>
            </w:pPr>
            <w:r w:rsidRPr="00FC46C4">
              <w:rPr>
                <w:b/>
                <w:bCs/>
                <w:sz w:val="24"/>
              </w:rPr>
              <w:t>język polski</w:t>
            </w:r>
          </w:p>
        </w:tc>
      </w:tr>
      <w:tr w:rsidR="00126F55" w14:paraId="08525933" w14:textId="77777777" w:rsidTr="002D2062">
        <w:trPr>
          <w:trHeight w:val="826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CADAA9B" w14:textId="77777777" w:rsidR="00126F55" w:rsidRDefault="00126F55" w:rsidP="002D2062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6D386" w14:textId="77777777" w:rsidR="00126F55" w:rsidRDefault="00126F55" w:rsidP="002D2062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029DA602" w14:textId="77777777" w:rsidR="00126F55" w:rsidRDefault="00126F55" w:rsidP="002D2062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6449C" w14:textId="77777777" w:rsidR="00126F55" w:rsidRDefault="00126F55" w:rsidP="002D2062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26B3031F" w14:textId="77777777" w:rsidR="00126F55" w:rsidRDefault="00126F55" w:rsidP="002D2062">
            <w:pPr>
              <w:pStyle w:val="TableParagraph"/>
              <w:ind w:left="333"/>
              <w:rPr>
                <w:sz w:val="24"/>
              </w:rPr>
            </w:pPr>
            <w:r>
              <w:rPr>
                <w:spacing w:val="-2"/>
                <w:sz w:val="24"/>
              </w:rPr>
              <w:t>wykład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B7CC7" w14:textId="77777777" w:rsidR="00126F55" w:rsidRDefault="00126F55" w:rsidP="002D2062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4E3EA0D4" w14:textId="77777777" w:rsidR="00126F55" w:rsidRDefault="00126F55" w:rsidP="002D2062">
            <w:pPr>
              <w:pStyle w:val="TableParagraph"/>
              <w:ind w:left="210"/>
              <w:rPr>
                <w:sz w:val="24"/>
              </w:rPr>
            </w:pPr>
            <w:r>
              <w:rPr>
                <w:spacing w:val="-2"/>
                <w:sz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CCA3E" w14:textId="77777777" w:rsidR="00126F55" w:rsidRDefault="00126F55" w:rsidP="002D2062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26D79593" w14:textId="77777777" w:rsidR="00126F55" w:rsidRDefault="00126F55" w:rsidP="002D2062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2"/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1F534" w14:textId="77777777" w:rsidR="00126F55" w:rsidRDefault="00126F55" w:rsidP="002D2062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578ACB2" w14:textId="77777777" w:rsidR="00126F55" w:rsidRDefault="00126F55" w:rsidP="002D2062">
            <w:pPr>
              <w:pStyle w:val="TableParagraph"/>
              <w:ind w:left="285"/>
              <w:rPr>
                <w:sz w:val="24"/>
              </w:rPr>
            </w:pPr>
            <w:r>
              <w:rPr>
                <w:spacing w:val="-2"/>
                <w:sz w:val="24"/>
              </w:rPr>
              <w:t>projekt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61C94" w14:textId="77777777" w:rsidR="00126F55" w:rsidRDefault="00126F55" w:rsidP="002D2062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0103339C" w14:textId="77777777" w:rsidR="00126F55" w:rsidRDefault="00126F55" w:rsidP="002D2062">
            <w:pPr>
              <w:pStyle w:val="TableParagraph"/>
              <w:ind w:left="128"/>
              <w:rPr>
                <w:sz w:val="24"/>
              </w:rPr>
            </w:pPr>
            <w:r>
              <w:rPr>
                <w:spacing w:val="-2"/>
                <w:sz w:val="24"/>
              </w:rPr>
              <w:t>seminarium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2DF92FA" w14:textId="77777777" w:rsidR="00126F55" w:rsidRDefault="00126F55" w:rsidP="002D2062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</w:p>
          <w:p w14:paraId="06168094" w14:textId="77777777" w:rsidR="00126F55" w:rsidRDefault="00126F55" w:rsidP="002D2062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inne</w:t>
            </w:r>
          </w:p>
          <w:p w14:paraId="284F613E" w14:textId="77777777" w:rsidR="00126F55" w:rsidRDefault="00126F55" w:rsidP="002D2062">
            <w:pPr>
              <w:pStyle w:val="TableParagraph"/>
              <w:spacing w:line="270" w:lineRule="atLeast"/>
              <w:ind w:left="359" w:right="307" w:hanging="3"/>
              <w:rPr>
                <w:sz w:val="24"/>
              </w:rPr>
            </w:pPr>
          </w:p>
        </w:tc>
      </w:tr>
      <w:tr w:rsidR="00126F55" w14:paraId="4D500744" w14:textId="77777777" w:rsidTr="002D2062">
        <w:trPr>
          <w:trHeight w:val="83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A34AC8D" w14:textId="77777777" w:rsidR="00126F55" w:rsidRDefault="00126F55" w:rsidP="002D2062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1CC91D0" w14:textId="77777777" w:rsidR="00126F55" w:rsidRDefault="00126F55" w:rsidP="002D2062">
            <w:pPr>
              <w:pStyle w:val="TableParagraph"/>
              <w:spacing w:line="270" w:lineRule="atLeast"/>
              <w:ind w:left="76" w:right="475"/>
              <w:rPr>
                <w:sz w:val="24"/>
              </w:rPr>
            </w:pPr>
            <w:r>
              <w:rPr>
                <w:spacing w:val="-2"/>
                <w:sz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002A451" w14:textId="77777777" w:rsidR="00126F55" w:rsidRDefault="00126F55" w:rsidP="00C579E2">
            <w:pPr>
              <w:pStyle w:val="TableParagraph"/>
              <w:jc w:val="center"/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0668367" w14:textId="0770CBA0" w:rsidR="00126F55" w:rsidRDefault="00C579E2" w:rsidP="00C579E2">
            <w:pPr>
              <w:pStyle w:val="TableParagraph"/>
              <w:jc w:val="center"/>
            </w:pPr>
            <w:r>
              <w:t>15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7CBE74E" w14:textId="77777777" w:rsidR="00126F55" w:rsidRDefault="00126F55" w:rsidP="00C579E2">
            <w:pPr>
              <w:pStyle w:val="TableParagraph"/>
              <w:jc w:val="center"/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475497E" w14:textId="77777777" w:rsidR="00126F55" w:rsidRDefault="00126F55" w:rsidP="002D2062">
            <w:pPr>
              <w:pStyle w:val="TableParagraph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2913C6B" w14:textId="77777777" w:rsidR="00126F55" w:rsidRDefault="00126F55" w:rsidP="002D2062">
            <w:pPr>
              <w:pStyle w:val="TableParagrap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68C79FF2" w14:textId="77777777" w:rsidR="00126F55" w:rsidRDefault="00126F55" w:rsidP="002D2062">
            <w:pPr>
              <w:pStyle w:val="TableParagraph"/>
              <w:jc w:val="center"/>
            </w:pPr>
          </w:p>
        </w:tc>
      </w:tr>
    </w:tbl>
    <w:p w14:paraId="12339B51" w14:textId="77777777" w:rsidR="00126F55" w:rsidRDefault="00126F55" w:rsidP="00126F55">
      <w:pPr>
        <w:rPr>
          <w:b/>
          <w:sz w:val="20"/>
        </w:rPr>
      </w:pPr>
    </w:p>
    <w:p w14:paraId="60DA1D35" w14:textId="77777777" w:rsidR="00126F55" w:rsidRDefault="00126F55" w:rsidP="00126F55">
      <w:pPr>
        <w:spacing w:before="89" w:after="1"/>
        <w:rPr>
          <w:b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0"/>
        <w:gridCol w:w="7106"/>
      </w:tblGrid>
      <w:tr w:rsidR="00C579E2" w14:paraId="3ADD1997" w14:textId="77777777" w:rsidTr="002D2062">
        <w:trPr>
          <w:trHeight w:val="553"/>
        </w:trPr>
        <w:tc>
          <w:tcPr>
            <w:tcW w:w="2990" w:type="dxa"/>
            <w:tcBorders>
              <w:bottom w:val="single" w:sz="4" w:space="0" w:color="000000"/>
              <w:right w:val="single" w:sz="4" w:space="0" w:color="000000"/>
            </w:tcBorders>
          </w:tcPr>
          <w:p w14:paraId="2A9F6F98" w14:textId="77777777" w:rsidR="00C579E2" w:rsidRDefault="00C579E2" w:rsidP="00C579E2">
            <w:pPr>
              <w:pStyle w:val="TableParagraph"/>
              <w:spacing w:line="270" w:lineRule="atLeast"/>
              <w:ind w:left="68"/>
              <w:rPr>
                <w:sz w:val="20"/>
              </w:rPr>
            </w:pPr>
            <w:r>
              <w:rPr>
                <w:sz w:val="24"/>
              </w:rPr>
              <w:t>Koordynator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88DEEE" w14:textId="4A285974" w:rsidR="00C579E2" w:rsidRDefault="00C579E2" w:rsidP="00C579E2">
            <w:pPr>
              <w:pStyle w:val="TableParagraph"/>
            </w:pPr>
            <w:r w:rsidRPr="002A3C28">
              <w:rPr>
                <w:sz w:val="24"/>
                <w:szCs w:val="24"/>
              </w:rPr>
              <w:t xml:space="preserve">mgr </w:t>
            </w:r>
            <w:r>
              <w:rPr>
                <w:sz w:val="24"/>
                <w:szCs w:val="24"/>
              </w:rPr>
              <w:t xml:space="preserve">Iwona </w:t>
            </w:r>
            <w:proofErr w:type="spellStart"/>
            <w:r>
              <w:rPr>
                <w:sz w:val="24"/>
                <w:szCs w:val="24"/>
              </w:rPr>
              <w:t>Ksionek</w:t>
            </w:r>
            <w:proofErr w:type="spellEnd"/>
          </w:p>
        </w:tc>
      </w:tr>
      <w:tr w:rsidR="00C579E2" w14:paraId="5F8859E3" w14:textId="77777777" w:rsidTr="002D2062">
        <w:trPr>
          <w:trHeight w:val="55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B9A7C" w14:textId="77777777" w:rsidR="00C579E2" w:rsidRDefault="00C579E2" w:rsidP="00C579E2">
            <w:pPr>
              <w:pStyle w:val="TableParagraph"/>
              <w:spacing w:line="275" w:lineRule="exact"/>
              <w:ind w:left="68"/>
              <w:rPr>
                <w:sz w:val="20"/>
              </w:rPr>
            </w:pPr>
            <w:r>
              <w:rPr>
                <w:sz w:val="24"/>
              </w:rPr>
              <w:t>Prowadzący</w:t>
            </w:r>
            <w:r>
              <w:rPr>
                <w:spacing w:val="-2"/>
                <w:sz w:val="24"/>
              </w:rPr>
              <w:t xml:space="preserve"> zajęcia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D25EB6" w14:textId="08FC8F43" w:rsidR="00C579E2" w:rsidRDefault="00C579E2" w:rsidP="00C579E2">
            <w:pPr>
              <w:pStyle w:val="TableParagraph"/>
            </w:pPr>
            <w:r w:rsidRPr="006345F9">
              <w:rPr>
                <w:sz w:val="24"/>
                <w:szCs w:val="24"/>
              </w:rPr>
              <w:t xml:space="preserve">mgr Iwona </w:t>
            </w:r>
            <w:proofErr w:type="spellStart"/>
            <w:r w:rsidRPr="006345F9">
              <w:rPr>
                <w:sz w:val="24"/>
                <w:szCs w:val="24"/>
              </w:rPr>
              <w:t>Ksionek</w:t>
            </w:r>
            <w:proofErr w:type="spellEnd"/>
          </w:p>
        </w:tc>
      </w:tr>
      <w:tr w:rsidR="00C579E2" w14:paraId="3CB85752" w14:textId="77777777" w:rsidTr="002D2062">
        <w:trPr>
          <w:trHeight w:val="79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D3747" w14:textId="77777777" w:rsidR="00C579E2" w:rsidRDefault="00C579E2" w:rsidP="00C579E2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Cel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10A1D4" w14:textId="77777777" w:rsidR="00C579E2" w:rsidRDefault="00C579E2" w:rsidP="00C579E2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spacing w:after="200" w:line="252" w:lineRule="auto"/>
              <w:contextualSpacing/>
              <w:rPr>
                <w:sz w:val="24"/>
                <w:szCs w:val="24"/>
              </w:rPr>
            </w:pPr>
            <w:r w:rsidRPr="003B786D">
              <w:rPr>
                <w:sz w:val="24"/>
                <w:szCs w:val="24"/>
              </w:rPr>
              <w:t>Przygotowanie do wszechstronnego i harmonijnego rozwoju możliwości kreacyjnych dziecka.</w:t>
            </w:r>
          </w:p>
          <w:p w14:paraId="051D2D77" w14:textId="77777777" w:rsidR="00C579E2" w:rsidRPr="003B786D" w:rsidRDefault="00C579E2" w:rsidP="00C579E2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spacing w:after="200" w:line="252" w:lineRule="auto"/>
              <w:contextualSpacing/>
              <w:rPr>
                <w:sz w:val="24"/>
                <w:szCs w:val="24"/>
              </w:rPr>
            </w:pPr>
            <w:r w:rsidRPr="003B786D">
              <w:t>Aktywizacja twórczej ekspresji dzieci w działaniach poznawczych, adaptacyjnych i wychowawczych.</w:t>
            </w:r>
          </w:p>
          <w:p w14:paraId="4B65F3D7" w14:textId="000FCC4D" w:rsidR="00C579E2" w:rsidRPr="003B786D" w:rsidRDefault="00C579E2" w:rsidP="00C579E2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spacing w:after="200" w:line="252" w:lineRule="auto"/>
              <w:contextualSpacing/>
              <w:rPr>
                <w:sz w:val="24"/>
                <w:szCs w:val="24"/>
              </w:rPr>
            </w:pPr>
            <w:r w:rsidRPr="003B786D">
              <w:t>Pobudzania swobodnego wypowiadania się przez środki wyrazu plastycznego. Rozwijanie możliwości twórczych i działalności artystycznej studentów.</w:t>
            </w:r>
          </w:p>
          <w:p w14:paraId="21484F22" w14:textId="797CFDE9" w:rsidR="00C579E2" w:rsidRPr="00C579E2" w:rsidRDefault="00C579E2" w:rsidP="00C579E2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spacing w:after="200" w:line="252" w:lineRule="auto"/>
              <w:contextualSpacing/>
              <w:rPr>
                <w:sz w:val="24"/>
                <w:szCs w:val="24"/>
              </w:rPr>
            </w:pPr>
            <w:r w:rsidRPr="003B786D">
              <w:rPr>
                <w:lang w:eastAsia="pl-PL"/>
              </w:rPr>
              <w:t>Kreowanie pedagoga wyposażonego w system wiedzy w zakresie umiejętności organizowania warsztatu plastycznego, planowania pracy twórczej integrującej zajęcia plastyczne z innymi formami edukacji.</w:t>
            </w:r>
          </w:p>
          <w:p w14:paraId="036E6228" w14:textId="7C9B3643" w:rsidR="00C579E2" w:rsidRPr="00C579E2" w:rsidRDefault="00C579E2" w:rsidP="00C579E2">
            <w:pPr>
              <w:pStyle w:val="Akapitzlist"/>
              <w:widowControl/>
              <w:numPr>
                <w:ilvl w:val="0"/>
                <w:numId w:val="6"/>
              </w:numPr>
              <w:autoSpaceDE/>
              <w:autoSpaceDN/>
              <w:spacing w:after="200" w:line="252" w:lineRule="auto"/>
              <w:contextualSpacing/>
              <w:rPr>
                <w:sz w:val="24"/>
                <w:szCs w:val="24"/>
              </w:rPr>
            </w:pPr>
            <w:r w:rsidRPr="00C579E2">
              <w:rPr>
                <w:sz w:val="24"/>
                <w:szCs w:val="24"/>
              </w:rPr>
              <w:t>Umożliwienie kontaktu ze sztuką oraz uświadomienie korzyści wynikających z wartości sztuki</w:t>
            </w:r>
            <w:r w:rsidRPr="00C579E2">
              <w:rPr>
                <w:color w:val="000000"/>
                <w:sz w:val="24"/>
                <w:szCs w:val="24"/>
              </w:rPr>
              <w:t xml:space="preserve"> jako narzędzia wzbogacania wyobraźni, twórczych możliwości, osobowości i rozwoju odbiorcy.</w:t>
            </w:r>
          </w:p>
        </w:tc>
      </w:tr>
      <w:tr w:rsidR="00C579E2" w14:paraId="30D19642" w14:textId="77777777" w:rsidTr="002D2062">
        <w:trPr>
          <w:trHeight w:val="515"/>
        </w:trPr>
        <w:tc>
          <w:tcPr>
            <w:tcW w:w="2990" w:type="dxa"/>
            <w:tcBorders>
              <w:top w:val="single" w:sz="4" w:space="0" w:color="000000"/>
              <w:right w:val="single" w:sz="4" w:space="0" w:color="000000"/>
            </w:tcBorders>
          </w:tcPr>
          <w:p w14:paraId="06FAC6E0" w14:textId="77777777" w:rsidR="00C579E2" w:rsidRDefault="00C579E2" w:rsidP="00C579E2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Wymagania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wstępne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DAC29EF" w14:textId="07B2EABC" w:rsidR="00C579E2" w:rsidRDefault="00C579E2" w:rsidP="00C579E2">
            <w:pPr>
              <w:pStyle w:val="TableParagraph"/>
            </w:pPr>
            <w:r w:rsidRPr="00A624FD">
              <w:t xml:space="preserve">Student posiada podstawowe wiadomości z pedagogiki i psychologii rozwojowej, korzysta z wiedzy i stosuje umiejętności z zakresu edukacji </w:t>
            </w:r>
            <w:proofErr w:type="spellStart"/>
            <w:r w:rsidRPr="00A624FD">
              <w:t>plastyczno</w:t>
            </w:r>
            <w:proofErr w:type="spellEnd"/>
            <w:r w:rsidRPr="00A624FD">
              <w:t xml:space="preserve"> – technicznej semestru trzeciego</w:t>
            </w:r>
            <w:r>
              <w:t>, metodyki edukacji plastycznej semestru piątego</w:t>
            </w:r>
            <w:r w:rsidRPr="00A624FD">
              <w:t>.</w:t>
            </w:r>
          </w:p>
        </w:tc>
      </w:tr>
    </w:tbl>
    <w:p w14:paraId="737E330C" w14:textId="1FD2D66B" w:rsidR="00126F55" w:rsidRDefault="00126F55" w:rsidP="00126F55">
      <w:pPr>
        <w:pStyle w:val="Tekstpodstawowy"/>
        <w:spacing w:before="3"/>
        <w:ind w:left="275" w:right="252" w:hanging="137"/>
      </w:pPr>
      <w:r>
        <w:t>*</w:t>
      </w:r>
      <w:r>
        <w:rPr>
          <w:spacing w:val="-2"/>
        </w:rPr>
        <w:t xml:space="preserve"> </w:t>
      </w:r>
      <w:r>
        <w:t>Zmiany</w:t>
      </w:r>
      <w:r>
        <w:rPr>
          <w:spacing w:val="-3"/>
        </w:rPr>
        <w:t xml:space="preserve"> </w:t>
      </w:r>
      <w:r>
        <w:t>koordynatora</w:t>
      </w:r>
      <w:r>
        <w:rPr>
          <w:spacing w:val="-2"/>
        </w:rPr>
        <w:t xml:space="preserve"> </w:t>
      </w:r>
      <w:r>
        <w:t>przedmiotu</w:t>
      </w:r>
      <w:r>
        <w:rPr>
          <w:spacing w:val="-2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prowadzącego</w:t>
      </w:r>
      <w:r>
        <w:rPr>
          <w:spacing w:val="-3"/>
        </w:rPr>
        <w:t xml:space="preserve"> </w:t>
      </w:r>
      <w:r>
        <w:t>zajęcia</w:t>
      </w:r>
      <w:r>
        <w:rPr>
          <w:spacing w:val="-3"/>
        </w:rPr>
        <w:t xml:space="preserve"> </w:t>
      </w:r>
      <w:r>
        <w:t>dokonuje</w:t>
      </w:r>
      <w:r>
        <w:rPr>
          <w:spacing w:val="-3"/>
        </w:rPr>
        <w:t xml:space="preserve"> </w:t>
      </w:r>
      <w:r>
        <w:t>Dyrektor</w:t>
      </w:r>
      <w:r>
        <w:rPr>
          <w:spacing w:val="-3"/>
        </w:rPr>
        <w:t xml:space="preserve"> </w:t>
      </w:r>
      <w:r>
        <w:t>Instytut</w:t>
      </w:r>
      <w:r w:rsidR="00FC46C4">
        <w:t>u</w:t>
      </w:r>
      <w:r>
        <w:rPr>
          <w:spacing w:val="-3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Prorektora</w:t>
      </w:r>
      <w:r>
        <w:rPr>
          <w:spacing w:val="-2"/>
        </w:rPr>
        <w:t xml:space="preserve"> </w:t>
      </w:r>
      <w:r>
        <w:t>ds.</w:t>
      </w:r>
      <w:r>
        <w:rPr>
          <w:spacing w:val="-5"/>
        </w:rPr>
        <w:t xml:space="preserve"> </w:t>
      </w:r>
      <w:r>
        <w:t>Kształcenia. Nowy koordynator przedmiotu oraz prowadzący przedmiot potwierdza zapoznanie się z treściami zawartymi w karcie przedmiotu.</w:t>
      </w:r>
    </w:p>
    <w:p w14:paraId="4B7941BA" w14:textId="77777777" w:rsidR="00126F55" w:rsidRDefault="00126F55" w:rsidP="00126F55">
      <w:pPr>
        <w:spacing w:before="45"/>
        <w:rPr>
          <w:i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7375"/>
        <w:gridCol w:w="1618"/>
      </w:tblGrid>
      <w:tr w:rsidR="00126F55" w14:paraId="4DC4E6D4" w14:textId="77777777" w:rsidTr="00C579E2">
        <w:trPr>
          <w:trHeight w:val="277"/>
        </w:trPr>
        <w:tc>
          <w:tcPr>
            <w:tcW w:w="10097" w:type="dxa"/>
            <w:gridSpan w:val="3"/>
          </w:tcPr>
          <w:p w14:paraId="05DB6BD8" w14:textId="77777777" w:rsidR="00126F55" w:rsidRDefault="00126F55" w:rsidP="002D2062">
            <w:pPr>
              <w:pStyle w:val="TableParagraph"/>
              <w:spacing w:before="1" w:line="256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UCZENIA </w:t>
            </w:r>
            <w:r>
              <w:rPr>
                <w:b/>
                <w:spacing w:val="-5"/>
                <w:sz w:val="24"/>
              </w:rPr>
              <w:t>SIĘ</w:t>
            </w:r>
          </w:p>
        </w:tc>
      </w:tr>
      <w:tr w:rsidR="00126F55" w14:paraId="272E6EA4" w14:textId="77777777" w:rsidTr="00C579E2">
        <w:trPr>
          <w:trHeight w:val="1011"/>
        </w:trPr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</w:tcPr>
          <w:p w14:paraId="15D8370C" w14:textId="77777777" w:rsidR="00126F55" w:rsidRDefault="00126F55" w:rsidP="002D2062">
            <w:pPr>
              <w:pStyle w:val="TableParagraph"/>
              <w:ind w:left="68"/>
            </w:pPr>
            <w:r>
              <w:t xml:space="preserve">Nr efektu </w:t>
            </w:r>
            <w:r>
              <w:rPr>
                <w:spacing w:val="-2"/>
              </w:rPr>
              <w:t>uczenia</w:t>
            </w:r>
          </w:p>
          <w:p w14:paraId="22C48DA5" w14:textId="77777777" w:rsidR="00126F55" w:rsidRDefault="00126F55" w:rsidP="002D2062">
            <w:pPr>
              <w:pStyle w:val="TableParagraph"/>
              <w:spacing w:line="252" w:lineRule="exact"/>
              <w:ind w:left="68"/>
            </w:pPr>
            <w:r>
              <w:t>się/</w:t>
            </w:r>
            <w:r>
              <w:rPr>
                <w:spacing w:val="-14"/>
              </w:rPr>
              <w:t xml:space="preserve"> </w:t>
            </w:r>
            <w:r>
              <w:t xml:space="preserve">grupy </w:t>
            </w:r>
            <w:r>
              <w:rPr>
                <w:spacing w:val="-2"/>
              </w:rPr>
              <w:t>efektów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AB4F3" w14:textId="77777777" w:rsidR="00126F55" w:rsidRDefault="00126F55" w:rsidP="002D2062">
            <w:pPr>
              <w:pStyle w:val="TableParagraph"/>
              <w:spacing w:before="92"/>
              <w:rPr>
                <w:i/>
                <w:sz w:val="24"/>
              </w:rPr>
            </w:pPr>
          </w:p>
          <w:p w14:paraId="237CCF75" w14:textId="77777777" w:rsidR="00126F55" w:rsidRDefault="00126F55" w:rsidP="002D2062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618" w:type="dxa"/>
            <w:tcBorders>
              <w:left w:val="single" w:sz="4" w:space="0" w:color="000000"/>
              <w:bottom w:val="single" w:sz="4" w:space="0" w:color="000000"/>
            </w:tcBorders>
          </w:tcPr>
          <w:p w14:paraId="062F74AE" w14:textId="77777777" w:rsidR="00126F55" w:rsidRDefault="00126F55" w:rsidP="002D2062">
            <w:pPr>
              <w:pStyle w:val="TableParagraph"/>
              <w:ind w:left="187" w:right="147" w:hanging="2"/>
              <w:jc w:val="center"/>
            </w:pPr>
            <w:r>
              <w:rPr>
                <w:spacing w:val="-4"/>
              </w:rPr>
              <w:t xml:space="preserve">Kod </w:t>
            </w:r>
            <w:r>
              <w:rPr>
                <w:spacing w:val="-2"/>
              </w:rPr>
              <w:t>kierunkowego</w:t>
            </w:r>
          </w:p>
          <w:p w14:paraId="659BDB06" w14:textId="77777777" w:rsidR="00126F55" w:rsidRDefault="00126F55" w:rsidP="002D2062">
            <w:pPr>
              <w:pStyle w:val="TableParagraph"/>
              <w:spacing w:line="252" w:lineRule="exact"/>
              <w:ind w:left="331" w:right="290" w:hanging="3"/>
              <w:jc w:val="center"/>
            </w:pPr>
            <w:r>
              <w:rPr>
                <w:spacing w:val="-2"/>
              </w:rPr>
              <w:t xml:space="preserve">efektu </w:t>
            </w:r>
            <w:r>
              <w:t>uczenia</w:t>
            </w:r>
            <w:r>
              <w:rPr>
                <w:spacing w:val="-14"/>
              </w:rPr>
              <w:t xml:space="preserve"> </w:t>
            </w:r>
            <w:r>
              <w:t>się</w:t>
            </w:r>
          </w:p>
        </w:tc>
      </w:tr>
      <w:tr w:rsidR="00C579E2" w14:paraId="0730DA80" w14:textId="77777777" w:rsidTr="00C579E2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74DEA" w14:textId="77777777" w:rsidR="00C579E2" w:rsidRDefault="00C579E2" w:rsidP="00C579E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4D6A9" w14:textId="042BF873" w:rsidR="00C579E2" w:rsidRPr="00EE590B" w:rsidRDefault="00C579E2" w:rsidP="00C579E2">
            <w:pPr>
              <w:pStyle w:val="TableParagraph"/>
            </w:pPr>
            <w:r w:rsidRPr="00EE590B">
              <w:rPr>
                <w:rStyle w:val="wrtext"/>
              </w:rPr>
              <w:t>Zna i rozumie w pogłębionym stopniu zagadnienia dotyczące kształcenia, stanowiące zaawansowaną wiedzę szczegółową</w:t>
            </w:r>
            <w:r w:rsidR="00ED7905" w:rsidRPr="00EE590B">
              <w:rPr>
                <w:rStyle w:val="wrtext"/>
              </w:rPr>
              <w:t xml:space="preserve"> o</w:t>
            </w:r>
            <w:r w:rsidRPr="00EE590B">
              <w:rPr>
                <w:rStyle w:val="wrtext"/>
              </w:rPr>
              <w:t xml:space="preserve"> współczesn</w:t>
            </w:r>
            <w:r w:rsidR="00ED7905" w:rsidRPr="00EE590B">
              <w:rPr>
                <w:rStyle w:val="wrtext"/>
              </w:rPr>
              <w:t>ych</w:t>
            </w:r>
            <w:r w:rsidRPr="00EE590B">
              <w:rPr>
                <w:rStyle w:val="wrtext"/>
              </w:rPr>
              <w:t xml:space="preserve"> </w:t>
            </w:r>
            <w:r w:rsidR="00ED7905" w:rsidRPr="00EE590B">
              <w:rPr>
                <w:rStyle w:val="wrtext"/>
              </w:rPr>
              <w:t>nurtach systemowych i koncepcjach w sztukach plastycznych oraz twórczych  realizacjach artystycznych</w:t>
            </w:r>
            <w:r w:rsidRPr="00EE590B">
              <w:rPr>
                <w:rStyle w:val="wrtext"/>
              </w:rPr>
              <w:t>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640592" w14:textId="5A747B4E" w:rsidR="00C579E2" w:rsidRPr="00EE590B" w:rsidRDefault="00C579E2" w:rsidP="00C579E2">
            <w:pPr>
              <w:jc w:val="center"/>
            </w:pPr>
            <w:r w:rsidRPr="00EE590B">
              <w:t>Ped2P_W03</w:t>
            </w:r>
          </w:p>
          <w:p w14:paraId="14BBE445" w14:textId="59661F7C" w:rsidR="00C579E2" w:rsidRPr="00EE590B" w:rsidRDefault="00C579E2" w:rsidP="00C579E2">
            <w:pPr>
              <w:pStyle w:val="TableParagraph"/>
              <w:jc w:val="center"/>
            </w:pPr>
          </w:p>
        </w:tc>
      </w:tr>
      <w:tr w:rsidR="00C579E2" w14:paraId="61B95D1F" w14:textId="77777777" w:rsidTr="00C579E2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B1326" w14:textId="77777777" w:rsidR="00C579E2" w:rsidRDefault="00C579E2" w:rsidP="00C579E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A90EB" w14:textId="76DB15F2" w:rsidR="00C579E2" w:rsidRPr="00EE590B" w:rsidRDefault="00ED7905" w:rsidP="00C579E2">
            <w:pPr>
              <w:pStyle w:val="TableParagraph"/>
            </w:pPr>
            <w:r w:rsidRPr="00EE590B">
              <w:rPr>
                <w:rStyle w:val="wrtext"/>
              </w:rPr>
              <w:t>Zna i rozumie w pogłębionym stopniu wybrane zagadnienia z zakresu zaawansowanej wiedzy szczegółowej o sztukach plastycznych, podstawach teoretycznych oraz metodyce stos</w:t>
            </w:r>
            <w:r w:rsidR="00C579E2" w:rsidRPr="00EE590B">
              <w:t>owania różnorodnych technik, form, środków plastycznej wypowiedzi, nowoczesnych metod aktywizujących i rozwijających ciekawość poznawczą</w:t>
            </w:r>
            <w:r w:rsidRPr="00EE590B">
              <w:t>, zorientowanych za praktyczne zastosowanie.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752762" w14:textId="77777777" w:rsidR="00C579E2" w:rsidRPr="00EE590B" w:rsidRDefault="00C579E2" w:rsidP="00C579E2">
            <w:pPr>
              <w:jc w:val="center"/>
            </w:pPr>
            <w:r w:rsidRPr="00EE590B">
              <w:t>Ped2P_W15</w:t>
            </w:r>
          </w:p>
          <w:p w14:paraId="66764170" w14:textId="7D5B4A4D" w:rsidR="00C579E2" w:rsidRPr="00EE590B" w:rsidRDefault="00C579E2" w:rsidP="00C579E2">
            <w:pPr>
              <w:pStyle w:val="TableParagraph"/>
              <w:jc w:val="center"/>
            </w:pPr>
          </w:p>
        </w:tc>
      </w:tr>
      <w:tr w:rsidR="00C579E2" w14:paraId="07ACCBAB" w14:textId="77777777" w:rsidTr="00C579E2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65CA2" w14:textId="77777777" w:rsidR="00C579E2" w:rsidRDefault="00C579E2" w:rsidP="00C579E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C7BB0" w14:textId="1E526922" w:rsidR="00C579E2" w:rsidRPr="00EE590B" w:rsidRDefault="00ED7905" w:rsidP="00C579E2">
            <w:pPr>
              <w:pStyle w:val="TableParagraph"/>
            </w:pPr>
            <w:r w:rsidRPr="00EE590B">
              <w:rPr>
                <w:rStyle w:val="wrtext"/>
              </w:rPr>
              <w:t>Zna i rozumie w pogłębionym stopniu wybrane zagadnienia stanowiące zaawansowaną wiedzę w zakresie projektowania i prowadzenia zajęć w przedszkolu i klasach 1-3 szkoły podstawowej</w:t>
            </w:r>
            <w:r w:rsidR="00C579E2" w:rsidRPr="00EE590B">
              <w:t>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187CA9" w14:textId="2A86751B" w:rsidR="00C579E2" w:rsidRPr="00EE590B" w:rsidRDefault="00C579E2" w:rsidP="00C579E2">
            <w:pPr>
              <w:jc w:val="center"/>
            </w:pPr>
            <w:r w:rsidRPr="00EE590B">
              <w:t>Ped2P_W</w:t>
            </w:r>
            <w:r w:rsidR="00ED7905" w:rsidRPr="00EE590B">
              <w:t>10</w:t>
            </w:r>
          </w:p>
          <w:p w14:paraId="3F71B154" w14:textId="03476621" w:rsidR="00C579E2" w:rsidRPr="00EE590B" w:rsidRDefault="00C579E2" w:rsidP="00C579E2">
            <w:pPr>
              <w:pStyle w:val="TableParagraph"/>
              <w:jc w:val="center"/>
            </w:pPr>
          </w:p>
        </w:tc>
      </w:tr>
      <w:tr w:rsidR="00ED7905" w14:paraId="376B3278" w14:textId="77777777" w:rsidTr="002D2062">
        <w:trPr>
          <w:trHeight w:val="278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E2508" w14:textId="77777777" w:rsidR="00ED7905" w:rsidRDefault="00ED7905" w:rsidP="00ED790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F6971" w14:textId="1547F94A" w:rsidR="00ED7905" w:rsidRPr="00EE590B" w:rsidRDefault="00ED7905" w:rsidP="00ED7905">
            <w:pPr>
              <w:pStyle w:val="TableParagraph"/>
            </w:pPr>
            <w:r w:rsidRPr="00EE590B">
              <w:t xml:space="preserve">Potrafi wykorzystywać posiadaną wiedzę teoretyczną z zakresu pedagogiki przedszkolnej i wczesnoszkolnej, subdyscyplin pedagogicznych oraz nauk </w:t>
            </w:r>
            <w:r w:rsidRPr="00EE590B">
              <w:lastRenderedPageBreak/>
              <w:t>pokrewnych w celu analizowania i interpretowania złożonych i nietypowych problemów edukacyjnych,</w:t>
            </w:r>
            <w:r w:rsidRPr="00EE590B">
              <w:rPr>
                <w:rStyle w:val="wrtext"/>
              </w:rPr>
              <w:t xml:space="preserve"> potrafi </w:t>
            </w:r>
            <w:r w:rsidRPr="00EE590B">
              <w:t>korzystać z teoretycznych ujęć weryfikując najważniejsze zjawiska wytyczające rozwój edukacji plastycznej i formułować opinie w odniesieniu do współczesnych przejawów edukacji plastycznej</w:t>
            </w:r>
            <w:r w:rsidRPr="00EE590B">
              <w:rPr>
                <w:rStyle w:val="wrtext"/>
              </w:rPr>
              <w:t>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D22FB6" w14:textId="77777777" w:rsidR="00ED7905" w:rsidRPr="00EE590B" w:rsidRDefault="00ED7905" w:rsidP="00ED7905">
            <w:pPr>
              <w:pStyle w:val="TableParagraph"/>
              <w:jc w:val="center"/>
            </w:pPr>
            <w:r w:rsidRPr="00EE590B">
              <w:lastRenderedPageBreak/>
              <w:t>Ped2P_U02</w:t>
            </w:r>
          </w:p>
          <w:p w14:paraId="3C6CDD1B" w14:textId="76DD389F" w:rsidR="00ED7905" w:rsidRPr="00EE590B" w:rsidRDefault="00ED7905" w:rsidP="00ED7905">
            <w:pPr>
              <w:pStyle w:val="TableParagraph"/>
              <w:jc w:val="center"/>
            </w:pPr>
          </w:p>
        </w:tc>
      </w:tr>
      <w:tr w:rsidR="00ED7905" w14:paraId="0865161E" w14:textId="77777777" w:rsidTr="002D2062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C0162" w14:textId="77777777" w:rsidR="00ED7905" w:rsidRDefault="00ED7905" w:rsidP="00ED790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DD3A1" w14:textId="3C5B4852" w:rsidR="00ED7905" w:rsidRPr="00EE590B" w:rsidRDefault="002D2062" w:rsidP="00ED7905">
            <w:pPr>
              <w:pStyle w:val="TableParagraph"/>
            </w:pPr>
            <w:r w:rsidRPr="00EE590B">
              <w:rPr>
                <w:rStyle w:val="wrtext"/>
              </w:rPr>
              <w:t>Potrafi organizować pracę w zespole i właściwie wywiązywać się z pełnionych ról in</w:t>
            </w:r>
            <w:r w:rsidR="00ED7905" w:rsidRPr="00EE590B">
              <w:t xml:space="preserve">spirujących aktywność artystyczną, dostosowując </w:t>
            </w:r>
            <w:r w:rsidRPr="00EE590B">
              <w:t xml:space="preserve">tę aktywność artystyczną </w:t>
            </w:r>
            <w:r w:rsidR="00ED7905" w:rsidRPr="00EE590B">
              <w:t>do możliwości psychofizycznych ucznia oraz tempa uczenia; k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BCCF30" w14:textId="1040396D" w:rsidR="00ED7905" w:rsidRPr="00EE590B" w:rsidRDefault="00ED7905" w:rsidP="00ED7905">
            <w:pPr>
              <w:pStyle w:val="TableParagraph"/>
              <w:jc w:val="center"/>
            </w:pPr>
            <w:r w:rsidRPr="00EE590B">
              <w:t>Ped2P_U09 Ped2P_U1</w:t>
            </w:r>
            <w:r w:rsidR="002D2062" w:rsidRPr="00EE590B">
              <w:t>5</w:t>
            </w:r>
          </w:p>
        </w:tc>
      </w:tr>
      <w:tr w:rsidR="00ED7905" w14:paraId="6AA7C9E1" w14:textId="77777777" w:rsidTr="002D2062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E40C9" w14:textId="77777777" w:rsidR="00ED7905" w:rsidRDefault="00ED7905" w:rsidP="00ED790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06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8283A" w14:textId="3A87C1A0" w:rsidR="00ED7905" w:rsidRPr="00EE590B" w:rsidRDefault="00ED7905" w:rsidP="00ED7905">
            <w:pPr>
              <w:pStyle w:val="TableParagraph"/>
            </w:pPr>
            <w:r w:rsidRPr="00EE590B">
              <w:t xml:space="preserve">Potrafi wykorzystywać posiadaną wiedzę do analizowania, planowania, konstruowania i samodzielnego prowadzenie zajęć związanych z </w:t>
            </w:r>
            <w:r w:rsidR="002D2062" w:rsidRPr="00EE590B">
              <w:t>w zakresie nauczania plastyki w przedszkolu i we wczesnej edukacji</w:t>
            </w:r>
            <w:r w:rsidRPr="00EE590B"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8BFE4E" w14:textId="0B642375" w:rsidR="00ED7905" w:rsidRPr="00EE590B" w:rsidRDefault="00ED7905" w:rsidP="00ED7905">
            <w:pPr>
              <w:pStyle w:val="TableParagraph"/>
              <w:jc w:val="center"/>
            </w:pPr>
            <w:r w:rsidRPr="00EE590B">
              <w:t xml:space="preserve">Ped2P_U05 </w:t>
            </w:r>
          </w:p>
        </w:tc>
      </w:tr>
      <w:tr w:rsidR="00ED7905" w14:paraId="5F70B370" w14:textId="77777777" w:rsidTr="002D2062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8AAE2" w14:textId="77777777" w:rsidR="00ED7905" w:rsidRDefault="00ED7905" w:rsidP="00ED790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07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07A63" w14:textId="02B51CFB" w:rsidR="00ED7905" w:rsidRPr="00EE590B" w:rsidRDefault="002D2062" w:rsidP="00ED7905">
            <w:pPr>
              <w:pStyle w:val="TableParagraph"/>
            </w:pPr>
            <w:r w:rsidRPr="00EE590B">
              <w:rPr>
                <w:rStyle w:val="wrtext"/>
              </w:rPr>
              <w:t>Jest gotów do wypełniania zobowiązań społecznych na rzecz organizacji i instytucji realizujących działania pedagogiczne w zakresie twórczości plastycznej; myślenia i działania w sposób przedsiębiorczy,</w:t>
            </w:r>
            <w:r w:rsidR="00ED7905" w:rsidRPr="00EE590B">
              <w:t xml:space="preserve"> do rozwijania zainteresowań twórczością plastyczną przy własnym oddziaływaniu i współdziałaniu z placówkami kulturalno-oświatowymi.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242373" w14:textId="00E3A902" w:rsidR="00ED7905" w:rsidRPr="00EE590B" w:rsidRDefault="00ED7905" w:rsidP="00ED7905">
            <w:pPr>
              <w:pStyle w:val="TableParagraph"/>
              <w:jc w:val="center"/>
            </w:pPr>
            <w:r w:rsidRPr="00EE590B">
              <w:rPr>
                <w:lang w:val="en-US"/>
              </w:rPr>
              <w:t>Ped2P_K0</w:t>
            </w:r>
            <w:r w:rsidR="002D2062" w:rsidRPr="00EE590B">
              <w:rPr>
                <w:lang w:val="en-US"/>
              </w:rPr>
              <w:t>5</w:t>
            </w:r>
            <w:r w:rsidRPr="00EE590B">
              <w:rPr>
                <w:lang w:val="en-US"/>
              </w:rPr>
              <w:t xml:space="preserve"> </w:t>
            </w:r>
          </w:p>
        </w:tc>
      </w:tr>
      <w:tr w:rsidR="00ED7905" w14:paraId="0FECDFAB" w14:textId="77777777" w:rsidTr="002D2062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01A0C687" w14:textId="77777777" w:rsidR="00ED7905" w:rsidRDefault="00ED7905" w:rsidP="00ED7905">
            <w:pPr>
              <w:pStyle w:val="TableParagraph"/>
              <w:spacing w:line="256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 w:rsidR="00ED7905" w14:paraId="6D644D35" w14:textId="77777777" w:rsidTr="002D2062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D4D6690" w14:textId="77777777" w:rsidR="00ED7905" w:rsidRDefault="00ED7905" w:rsidP="00ED7905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Wykład</w:t>
            </w:r>
          </w:p>
        </w:tc>
      </w:tr>
      <w:tr w:rsidR="00ED7905" w14:paraId="6E29AE08" w14:textId="77777777" w:rsidTr="002D2062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3BF2D6DD" w14:textId="77777777" w:rsidR="00ED7905" w:rsidRDefault="00ED7905" w:rsidP="00ED7905">
            <w:pPr>
              <w:pStyle w:val="TableParagraph"/>
              <w:rPr>
                <w:sz w:val="20"/>
              </w:rPr>
            </w:pPr>
          </w:p>
        </w:tc>
      </w:tr>
      <w:tr w:rsidR="00ED7905" w14:paraId="1C357FF6" w14:textId="77777777" w:rsidTr="002D2062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50064943" w14:textId="77777777" w:rsidR="00ED7905" w:rsidRDefault="00ED7905" w:rsidP="00ED7905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Ćwiczenia</w:t>
            </w:r>
          </w:p>
        </w:tc>
      </w:tr>
      <w:tr w:rsidR="00ED7905" w14:paraId="3D5AD6C1" w14:textId="77777777" w:rsidTr="002D2062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54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7CB7D9ED" w14:textId="77777777" w:rsidR="002D2062" w:rsidRPr="00EE590B" w:rsidRDefault="002D2062" w:rsidP="002D2062">
            <w:pPr>
              <w:pStyle w:val="Akapitzlist"/>
              <w:widowControl/>
              <w:numPr>
                <w:ilvl w:val="0"/>
                <w:numId w:val="7"/>
              </w:numPr>
              <w:autoSpaceDE/>
              <w:autoSpaceDN/>
              <w:spacing w:after="90" w:line="252" w:lineRule="auto"/>
              <w:contextualSpacing/>
            </w:pPr>
            <w:r w:rsidRPr="00EE590B">
              <w:t>Strategie dydaktyczne stymulujące proces edukacji plastycznej.</w:t>
            </w:r>
          </w:p>
          <w:p w14:paraId="34305E65" w14:textId="77777777" w:rsidR="002D2062" w:rsidRPr="00EE590B" w:rsidRDefault="002D2062" w:rsidP="002D2062">
            <w:pPr>
              <w:pStyle w:val="Akapitzlist"/>
              <w:widowControl/>
              <w:numPr>
                <w:ilvl w:val="0"/>
                <w:numId w:val="7"/>
              </w:numPr>
              <w:autoSpaceDE/>
              <w:autoSpaceDN/>
              <w:spacing w:after="90" w:line="252" w:lineRule="auto"/>
              <w:contextualSpacing/>
            </w:pPr>
            <w:r w:rsidRPr="00EE590B">
              <w:t>Treści programowe i metody rozwijania umiejętności wypowiadania się za pomocą środków wyrazu plastycznego.</w:t>
            </w:r>
          </w:p>
          <w:p w14:paraId="3EA227ED" w14:textId="778142D9" w:rsidR="002D2062" w:rsidRPr="00EE590B" w:rsidRDefault="002D2062" w:rsidP="002D2062">
            <w:pPr>
              <w:pStyle w:val="Akapitzlist"/>
              <w:widowControl/>
              <w:numPr>
                <w:ilvl w:val="0"/>
                <w:numId w:val="7"/>
              </w:numPr>
              <w:autoSpaceDE/>
              <w:autoSpaceDN/>
              <w:spacing w:after="90" w:line="252" w:lineRule="auto"/>
              <w:contextualSpacing/>
            </w:pPr>
            <w:r w:rsidRPr="00EE590B">
              <w:t>Metodyka prowadzenia zajęć plastycznych.</w:t>
            </w:r>
            <w:r w:rsidRPr="00EE590B">
              <w:rPr>
                <w:lang w:eastAsia="pl-PL"/>
              </w:rPr>
              <w:t xml:space="preserve"> Inspiracja do aktywności plastycznej z zakresu praktycznych rozwiązań zadań </w:t>
            </w:r>
            <w:proofErr w:type="spellStart"/>
            <w:r w:rsidRPr="00EE590B">
              <w:rPr>
                <w:lang w:eastAsia="pl-PL"/>
              </w:rPr>
              <w:t>dydaktyczno</w:t>
            </w:r>
            <w:proofErr w:type="spellEnd"/>
            <w:r w:rsidRPr="00EE590B">
              <w:rPr>
                <w:lang w:eastAsia="pl-PL"/>
              </w:rPr>
              <w:t xml:space="preserve"> – wychowawczych.</w:t>
            </w:r>
          </w:p>
          <w:p w14:paraId="6DE283C4" w14:textId="77777777" w:rsidR="002D2062" w:rsidRPr="00EE590B" w:rsidRDefault="002D2062" w:rsidP="002D2062">
            <w:pPr>
              <w:pStyle w:val="Akapitzlist"/>
              <w:widowControl/>
              <w:numPr>
                <w:ilvl w:val="0"/>
                <w:numId w:val="7"/>
              </w:numPr>
              <w:autoSpaceDE/>
              <w:autoSpaceDN/>
              <w:spacing w:after="90" w:line="252" w:lineRule="auto"/>
              <w:contextualSpacing/>
            </w:pPr>
            <w:r w:rsidRPr="00EE590B">
              <w:rPr>
                <w:lang w:eastAsia="pl-PL"/>
              </w:rPr>
              <w:t xml:space="preserve">Doskonalenie  umiejętności </w:t>
            </w:r>
            <w:r w:rsidRPr="00EE590B">
              <w:t>konstruowania scenariuszy edukacyjnych z</w:t>
            </w:r>
            <w:r w:rsidRPr="00EE590B">
              <w:rPr>
                <w:lang w:eastAsia="pl-PL"/>
              </w:rPr>
              <w:t xml:space="preserve"> uwzględnieniem integracji treści</w:t>
            </w:r>
            <w:r w:rsidRPr="00EE590B">
              <w:t xml:space="preserve"> </w:t>
            </w:r>
            <w:r w:rsidRPr="00EE590B">
              <w:rPr>
                <w:lang w:eastAsia="pl-PL"/>
              </w:rPr>
              <w:t>i stymulowania rozwoju wyobraźni i percepcji wizualnej.</w:t>
            </w:r>
          </w:p>
          <w:p w14:paraId="25E5D9C9" w14:textId="34EE7465" w:rsidR="002D2062" w:rsidRPr="00EE590B" w:rsidRDefault="002D2062" w:rsidP="002D2062">
            <w:pPr>
              <w:pStyle w:val="Akapitzlist"/>
              <w:widowControl/>
              <w:numPr>
                <w:ilvl w:val="0"/>
                <w:numId w:val="7"/>
              </w:numPr>
              <w:autoSpaceDE/>
              <w:autoSpaceDN/>
              <w:spacing w:after="90" w:line="252" w:lineRule="auto"/>
              <w:contextualSpacing/>
            </w:pPr>
            <w:r w:rsidRPr="00EE590B">
              <w:rPr>
                <w:lang w:eastAsia="pl-PL"/>
              </w:rPr>
              <w:t xml:space="preserve">Nowoczesne formy, środki i techniki plastycznej wypowiedzi  </w:t>
            </w:r>
            <w:r w:rsidRPr="00EE590B">
              <w:t>stosowane w edukacji przedszkolnej i wczesnej edukacji.</w:t>
            </w:r>
            <w:r w:rsidRPr="00EE590B">
              <w:rPr>
                <w:lang w:eastAsia="pl-PL"/>
              </w:rPr>
              <w:t xml:space="preserve"> Prowadzenie zajęć plastycznych</w:t>
            </w:r>
            <w:r w:rsidRPr="00EE590B">
              <w:t xml:space="preserve"> </w:t>
            </w:r>
            <w:r w:rsidRPr="00EE590B">
              <w:rPr>
                <w:lang w:eastAsia="pl-PL"/>
              </w:rPr>
              <w:t>w oparciu o nowoczesne metody i narzędzia edukacyjne.</w:t>
            </w:r>
          </w:p>
          <w:p w14:paraId="4B7AB411" w14:textId="7DE0B6ED" w:rsidR="00ED7905" w:rsidRPr="002D2062" w:rsidRDefault="002D2062" w:rsidP="002D2062">
            <w:pPr>
              <w:pStyle w:val="Akapitzlist"/>
              <w:widowControl/>
              <w:numPr>
                <w:ilvl w:val="0"/>
                <w:numId w:val="7"/>
              </w:numPr>
              <w:autoSpaceDE/>
              <w:autoSpaceDN/>
              <w:spacing w:after="90" w:line="252" w:lineRule="auto"/>
              <w:contextualSpacing/>
              <w:rPr>
                <w:sz w:val="24"/>
                <w:szCs w:val="24"/>
              </w:rPr>
            </w:pPr>
            <w:r w:rsidRPr="00EE590B">
              <w:rPr>
                <w:lang w:eastAsia="pl-PL"/>
              </w:rPr>
              <w:t>Możliwości zaspakajania naturalnej ciekawości dla doznań estetycznych i rozwoju umiejętności plastycznych</w:t>
            </w:r>
            <w:r w:rsidRPr="002D2062">
              <w:rPr>
                <w:sz w:val="24"/>
                <w:szCs w:val="24"/>
                <w:lang w:eastAsia="pl-PL"/>
              </w:rPr>
              <w:t>.</w:t>
            </w:r>
          </w:p>
        </w:tc>
      </w:tr>
      <w:tr w:rsidR="00ED7905" w14:paraId="11006F6E" w14:textId="77777777" w:rsidTr="002D2062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60ED7723" w14:textId="77777777" w:rsidR="00ED7905" w:rsidRDefault="00ED7905" w:rsidP="00ED7905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Laboratorium</w:t>
            </w:r>
          </w:p>
        </w:tc>
      </w:tr>
      <w:tr w:rsidR="00ED7905" w14:paraId="4809DCB1" w14:textId="77777777" w:rsidTr="002D2062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58BF9026" w14:textId="77777777" w:rsidR="00ED7905" w:rsidRDefault="00ED7905" w:rsidP="00ED7905">
            <w:pPr>
              <w:pStyle w:val="TableParagraph"/>
              <w:rPr>
                <w:sz w:val="20"/>
              </w:rPr>
            </w:pPr>
          </w:p>
        </w:tc>
      </w:tr>
      <w:tr w:rsidR="00ED7905" w14:paraId="4DAF9CE5" w14:textId="77777777" w:rsidTr="002D2062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3D6458CE" w14:textId="77777777" w:rsidR="00ED7905" w:rsidRDefault="00ED7905" w:rsidP="00ED7905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Projekt</w:t>
            </w:r>
          </w:p>
        </w:tc>
      </w:tr>
      <w:tr w:rsidR="00ED7905" w14:paraId="03ABCA93" w14:textId="77777777" w:rsidTr="002D2062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6522D0A9" w14:textId="77777777" w:rsidR="00ED7905" w:rsidRDefault="00ED7905" w:rsidP="00ED7905">
            <w:pPr>
              <w:pStyle w:val="TableParagraph"/>
              <w:rPr>
                <w:sz w:val="20"/>
              </w:rPr>
            </w:pPr>
          </w:p>
        </w:tc>
      </w:tr>
      <w:tr w:rsidR="00ED7905" w14:paraId="0B1B0D86" w14:textId="77777777" w:rsidTr="002D2062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0872172" w14:textId="77777777" w:rsidR="00ED7905" w:rsidRDefault="00ED7905" w:rsidP="00ED7905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Seminarium</w:t>
            </w:r>
          </w:p>
        </w:tc>
      </w:tr>
      <w:tr w:rsidR="00ED7905" w14:paraId="3A05903C" w14:textId="77777777" w:rsidTr="002D2062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27E291F1" w14:textId="77777777" w:rsidR="00ED7905" w:rsidRDefault="00ED7905" w:rsidP="00ED7905">
            <w:pPr>
              <w:pStyle w:val="TableParagraph"/>
              <w:rPr>
                <w:sz w:val="20"/>
              </w:rPr>
            </w:pPr>
          </w:p>
        </w:tc>
      </w:tr>
      <w:tr w:rsidR="00ED7905" w14:paraId="493F2ECD" w14:textId="77777777" w:rsidTr="002D2062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27B24CB" w14:textId="77777777" w:rsidR="00ED7905" w:rsidRDefault="00ED7905" w:rsidP="00ED7905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Inne </w:t>
            </w:r>
          </w:p>
        </w:tc>
      </w:tr>
      <w:tr w:rsidR="00ED7905" w:rsidRPr="0019018B" w14:paraId="6B918914" w14:textId="77777777" w:rsidTr="002D2062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7F34B04" w14:textId="77777777" w:rsidR="00ED7905" w:rsidRPr="0019018B" w:rsidRDefault="00ED7905" w:rsidP="00ED7905">
            <w:pPr>
              <w:pStyle w:val="TableParagraph"/>
            </w:pPr>
          </w:p>
        </w:tc>
      </w:tr>
    </w:tbl>
    <w:p w14:paraId="4944C00C" w14:textId="77777777" w:rsidR="00126F55" w:rsidRPr="0019018B" w:rsidRDefault="00126F55" w:rsidP="00126F55">
      <w:pPr>
        <w:spacing w:before="57"/>
        <w:rPr>
          <w:i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4"/>
        <w:gridCol w:w="7433"/>
      </w:tblGrid>
      <w:tr w:rsidR="002D2062" w14:paraId="4A545621" w14:textId="77777777" w:rsidTr="002D2062">
        <w:trPr>
          <w:trHeight w:val="551"/>
        </w:trPr>
        <w:tc>
          <w:tcPr>
            <w:tcW w:w="2664" w:type="dxa"/>
            <w:tcBorders>
              <w:bottom w:val="single" w:sz="4" w:space="0" w:color="000000"/>
              <w:right w:val="single" w:sz="4" w:space="0" w:color="000000"/>
            </w:tcBorders>
          </w:tcPr>
          <w:p w14:paraId="6D8868E5" w14:textId="77777777" w:rsidR="002D2062" w:rsidRDefault="002D2062" w:rsidP="002D2062">
            <w:pPr>
              <w:pStyle w:val="TableParagraph"/>
              <w:spacing w:before="137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podstawowa*</w:t>
            </w:r>
          </w:p>
        </w:tc>
        <w:tc>
          <w:tcPr>
            <w:tcW w:w="7433" w:type="dxa"/>
            <w:tcBorders>
              <w:left w:val="single" w:sz="4" w:space="0" w:color="000000"/>
              <w:bottom w:val="single" w:sz="4" w:space="0" w:color="000000"/>
            </w:tcBorders>
          </w:tcPr>
          <w:p w14:paraId="1491C53D" w14:textId="77777777" w:rsidR="002D2062" w:rsidRPr="00EE590B" w:rsidRDefault="002D2062" w:rsidP="002D2062">
            <w:pPr>
              <w:pStyle w:val="Akapitzlist"/>
              <w:widowControl/>
              <w:numPr>
                <w:ilvl w:val="0"/>
                <w:numId w:val="8"/>
              </w:numPr>
              <w:adjustRightInd w:val="0"/>
              <w:spacing w:after="200" w:line="252" w:lineRule="auto"/>
              <w:contextualSpacing/>
            </w:pPr>
            <w:r w:rsidRPr="00EE590B">
              <w:t>Uszyńska-</w:t>
            </w:r>
            <w:proofErr w:type="spellStart"/>
            <w:r w:rsidRPr="00EE590B">
              <w:t>Jarmoc</w:t>
            </w:r>
            <w:proofErr w:type="spellEnd"/>
            <w:r w:rsidRPr="00EE590B">
              <w:t xml:space="preserve"> J.., </w:t>
            </w:r>
            <w:r w:rsidRPr="00EE590B">
              <w:rPr>
                <w:i/>
                <w:iCs/>
              </w:rPr>
              <w:t xml:space="preserve">Twórcza aktywność dziecka. </w:t>
            </w:r>
            <w:r w:rsidRPr="00EE590B">
              <w:t>Wydawnictwo Trans Humana, Białystok 2003.</w:t>
            </w:r>
          </w:p>
          <w:p w14:paraId="6EA6D51C" w14:textId="0A3DF271" w:rsidR="002D2062" w:rsidRPr="00EE590B" w:rsidRDefault="002D2062" w:rsidP="002D2062">
            <w:pPr>
              <w:pStyle w:val="Akapitzlist"/>
              <w:widowControl/>
              <w:numPr>
                <w:ilvl w:val="0"/>
                <w:numId w:val="8"/>
              </w:numPr>
              <w:adjustRightInd w:val="0"/>
              <w:spacing w:after="200" w:line="252" w:lineRule="auto"/>
              <w:contextualSpacing/>
            </w:pPr>
            <w:proofErr w:type="spellStart"/>
            <w:r w:rsidRPr="00EE590B">
              <w:t>Fleck-Bangert</w:t>
            </w:r>
            <w:proofErr w:type="spellEnd"/>
            <w:r w:rsidRPr="00EE590B">
              <w:t xml:space="preserve">. R., </w:t>
            </w:r>
            <w:r w:rsidRPr="00EE590B">
              <w:rPr>
                <w:i/>
                <w:iCs/>
              </w:rPr>
              <w:t xml:space="preserve">O czym mówią rysunki dzieci, dostrzeganie i rozumienie ich znaków. </w:t>
            </w:r>
            <w:r w:rsidRPr="00EE590B">
              <w:t>Wydawnictwo Jedność, Kielce 2001</w:t>
            </w:r>
          </w:p>
          <w:p w14:paraId="114A8BE2" w14:textId="058A8723" w:rsidR="002D2062" w:rsidRPr="00EE590B" w:rsidRDefault="002D2062" w:rsidP="002D2062">
            <w:pPr>
              <w:pStyle w:val="Akapitzlist"/>
              <w:widowControl/>
              <w:numPr>
                <w:ilvl w:val="0"/>
                <w:numId w:val="8"/>
              </w:numPr>
              <w:adjustRightInd w:val="0"/>
              <w:spacing w:after="200" w:line="252" w:lineRule="auto"/>
              <w:contextualSpacing/>
            </w:pPr>
            <w:r w:rsidRPr="00EE590B">
              <w:t>Sienkiewicz-</w:t>
            </w:r>
            <w:proofErr w:type="spellStart"/>
            <w:r w:rsidRPr="00EE590B">
              <w:t>Wilowska</w:t>
            </w:r>
            <w:proofErr w:type="spellEnd"/>
            <w:r w:rsidRPr="00EE590B">
              <w:t xml:space="preserve"> J. A.., </w:t>
            </w:r>
            <w:r w:rsidRPr="00EE590B">
              <w:rPr>
                <w:i/>
                <w:iCs/>
              </w:rPr>
              <w:t>Dziecko rysuje, maluje, rzeźbi</w:t>
            </w:r>
            <w:r w:rsidRPr="00EE590B">
              <w:t>. Wydawnictwo GWP, Gdańsk 2011</w:t>
            </w:r>
          </w:p>
          <w:p w14:paraId="252CFF8C" w14:textId="73E5288D" w:rsidR="002D2062" w:rsidRPr="00EE590B" w:rsidRDefault="002D2062" w:rsidP="002D2062">
            <w:pPr>
              <w:pStyle w:val="Akapitzlist"/>
              <w:widowControl/>
              <w:numPr>
                <w:ilvl w:val="0"/>
                <w:numId w:val="8"/>
              </w:numPr>
              <w:adjustRightInd w:val="0"/>
              <w:spacing w:after="200" w:line="252" w:lineRule="auto"/>
              <w:contextualSpacing/>
            </w:pPr>
            <w:proofErr w:type="spellStart"/>
            <w:r w:rsidRPr="00EE590B">
              <w:t>Limont</w:t>
            </w:r>
            <w:proofErr w:type="spellEnd"/>
            <w:r w:rsidRPr="00EE590B">
              <w:t xml:space="preserve"> W., </w:t>
            </w:r>
            <w:proofErr w:type="spellStart"/>
            <w:r w:rsidRPr="00EE590B">
              <w:t>Nielek</w:t>
            </w:r>
            <w:proofErr w:type="spellEnd"/>
            <w:r w:rsidRPr="00EE590B">
              <w:t xml:space="preserve">-Zawadzka K., </w:t>
            </w:r>
            <w:r w:rsidRPr="00EE590B">
              <w:rPr>
                <w:i/>
              </w:rPr>
              <w:t>Dylematy edukacji artystycznej</w:t>
            </w:r>
            <w:r w:rsidRPr="00EE590B">
              <w:t>. Kraków: „Impuls” 2005</w:t>
            </w:r>
          </w:p>
        </w:tc>
      </w:tr>
      <w:tr w:rsidR="002D2062" w14:paraId="0E540F43" w14:textId="77777777" w:rsidTr="002D2062">
        <w:trPr>
          <w:trHeight w:val="517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919A4" w14:textId="77777777" w:rsidR="002D2062" w:rsidRDefault="002D2062" w:rsidP="002D2062">
            <w:pPr>
              <w:pStyle w:val="TableParagraph"/>
              <w:spacing w:before="121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uzupełniająca*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5C323E" w14:textId="4549F580" w:rsidR="002D2062" w:rsidRPr="00EE590B" w:rsidRDefault="002D2062" w:rsidP="002D2062">
            <w:pPr>
              <w:pStyle w:val="Akapitzlist"/>
              <w:widowControl/>
              <w:numPr>
                <w:ilvl w:val="0"/>
                <w:numId w:val="5"/>
              </w:numPr>
              <w:autoSpaceDE/>
              <w:autoSpaceDN/>
              <w:spacing w:after="90" w:line="252" w:lineRule="auto"/>
              <w:contextualSpacing/>
            </w:pPr>
            <w:r w:rsidRPr="00EE590B">
              <w:t>Boguszewska, A. Mazur (red.),</w:t>
            </w:r>
            <w:r w:rsidRPr="00EE590B">
              <w:rPr>
                <w:i/>
              </w:rPr>
              <w:t xml:space="preserve">Wybrane problemy edukacji plastycznej dzieci i młodzieży. </w:t>
            </w:r>
            <w:r w:rsidRPr="00EE590B">
              <w:t>Lublin 2013.</w:t>
            </w:r>
          </w:p>
          <w:p w14:paraId="48002F1E" w14:textId="504A2B13" w:rsidR="002D2062" w:rsidRPr="00EE590B" w:rsidRDefault="002D2062" w:rsidP="002D2062">
            <w:pPr>
              <w:pStyle w:val="Akapitzlist"/>
              <w:widowControl/>
              <w:numPr>
                <w:ilvl w:val="0"/>
                <w:numId w:val="5"/>
              </w:numPr>
              <w:autoSpaceDE/>
              <w:autoSpaceDN/>
              <w:spacing w:after="90" w:line="252" w:lineRule="auto"/>
              <w:contextualSpacing/>
            </w:pPr>
            <w:r w:rsidRPr="00EE590B">
              <w:t>Krasoń K., Mazepa-Domagała B. (red.),</w:t>
            </w:r>
            <w:r w:rsidRPr="00EE590B">
              <w:rPr>
                <w:i/>
              </w:rPr>
              <w:t>Oblicza sztuki dziecka - w poszukiwaniu istoty ekspresji</w:t>
            </w:r>
            <w:r w:rsidRPr="00EE590B">
              <w:t>. Katowice-Mysłowice 2007</w:t>
            </w:r>
          </w:p>
          <w:p w14:paraId="60D96066" w14:textId="0EBFC6DE" w:rsidR="002D2062" w:rsidRPr="00EE590B" w:rsidRDefault="002D2062" w:rsidP="002D2062">
            <w:pPr>
              <w:pStyle w:val="Akapitzlist"/>
              <w:widowControl/>
              <w:numPr>
                <w:ilvl w:val="0"/>
                <w:numId w:val="5"/>
              </w:numPr>
              <w:autoSpaceDE/>
              <w:autoSpaceDN/>
              <w:spacing w:after="90" w:line="252" w:lineRule="auto"/>
              <w:contextualSpacing/>
            </w:pPr>
            <w:r w:rsidRPr="00EE590B">
              <w:t xml:space="preserve">Popek S., Tarasiuk R. (red.), </w:t>
            </w:r>
            <w:r w:rsidRPr="00EE590B">
              <w:rPr>
                <w:i/>
              </w:rPr>
              <w:t>U podstaw edukacji plastycznej</w:t>
            </w:r>
            <w:r w:rsidRPr="00EE590B">
              <w:t>. Lublin 2000</w:t>
            </w:r>
          </w:p>
        </w:tc>
      </w:tr>
      <w:tr w:rsidR="002D2062" w14:paraId="7F02E387" w14:textId="77777777" w:rsidTr="002D2062">
        <w:trPr>
          <w:trHeight w:val="791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A2786" w14:textId="77777777" w:rsidR="002D2062" w:rsidRDefault="002D2062" w:rsidP="002D2062">
            <w:pPr>
              <w:pStyle w:val="TableParagraph"/>
              <w:spacing w:before="119"/>
              <w:ind w:left="68" w:right="698"/>
              <w:rPr>
                <w:sz w:val="24"/>
              </w:rPr>
            </w:pPr>
            <w:r>
              <w:rPr>
                <w:sz w:val="24"/>
              </w:rPr>
              <w:lastRenderedPageBreak/>
              <w:t>Metody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kształcenia </w:t>
            </w:r>
            <w:r>
              <w:rPr>
                <w:spacing w:val="-2"/>
                <w:sz w:val="24"/>
              </w:rPr>
              <w:t>stacjonarnego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229E7D" w14:textId="77777777" w:rsidR="002D2062" w:rsidRPr="00EE590B" w:rsidRDefault="002D2062" w:rsidP="002D2062">
            <w:r w:rsidRPr="00EE590B">
              <w:t>METODY PODAJĄCE –  prezentacje, objaśnienia, ekspozycja tekstu</w:t>
            </w:r>
          </w:p>
          <w:p w14:paraId="0326D856" w14:textId="77777777" w:rsidR="002D2062" w:rsidRPr="00EE590B" w:rsidRDefault="002D2062" w:rsidP="002D2062">
            <w:r w:rsidRPr="00EE590B">
              <w:t xml:space="preserve">METODY PROBLEMOWE – dyskusja, samodzielne dochodzenie do wiedzy,  </w:t>
            </w:r>
          </w:p>
          <w:p w14:paraId="04461431" w14:textId="77777777" w:rsidR="002D2062" w:rsidRPr="00EE590B" w:rsidRDefault="002D2062" w:rsidP="002D2062">
            <w:r w:rsidRPr="00EE590B">
              <w:t xml:space="preserve">METODY EKSPONUJĄCE – uczenie się poprzez przeżywanie, filmy - </w:t>
            </w:r>
            <w:proofErr w:type="spellStart"/>
            <w:r w:rsidRPr="00EE590B">
              <w:t>mikronauczanie</w:t>
            </w:r>
            <w:proofErr w:type="spellEnd"/>
            <w:r w:rsidRPr="00EE590B">
              <w:t>, reprodukcje, plansze dydaktyczne</w:t>
            </w:r>
          </w:p>
          <w:p w14:paraId="0F815115" w14:textId="77777777" w:rsidR="002D2062" w:rsidRPr="00EE590B" w:rsidRDefault="002D2062" w:rsidP="002D2062">
            <w:r w:rsidRPr="00EE590B">
              <w:t xml:space="preserve">METODY PRAKTYCZNE – oparte na praktycznej działalności ćwiczeniowej, wycieczka, plener, ćwiczenia interaktywne, zajęcia symulacyjne  </w:t>
            </w:r>
          </w:p>
          <w:p w14:paraId="512B23A2" w14:textId="6F103C5A" w:rsidR="002D2062" w:rsidRPr="00EE590B" w:rsidRDefault="002D2062" w:rsidP="002D2062">
            <w:pPr>
              <w:pStyle w:val="TableParagraph"/>
            </w:pPr>
            <w:r w:rsidRPr="00EE590B">
              <w:t xml:space="preserve">METODY AKTYWIZUJĄCE doświadczenie, metoda projektów, burza mózgów, drama, inscenizacja </w:t>
            </w:r>
          </w:p>
        </w:tc>
      </w:tr>
      <w:tr w:rsidR="002D2062" w14:paraId="74538980" w14:textId="77777777" w:rsidTr="002D2062">
        <w:trPr>
          <w:trHeight w:val="1340"/>
        </w:trPr>
        <w:tc>
          <w:tcPr>
            <w:tcW w:w="2664" w:type="dxa"/>
            <w:tcBorders>
              <w:top w:val="single" w:sz="4" w:space="0" w:color="000000"/>
              <w:right w:val="single" w:sz="4" w:space="0" w:color="000000"/>
            </w:tcBorders>
          </w:tcPr>
          <w:p w14:paraId="2CDF9E8A" w14:textId="77777777" w:rsidR="002D2062" w:rsidRDefault="002D2062" w:rsidP="002D2062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 xml:space="preserve">Metody </w:t>
            </w:r>
            <w:r>
              <w:rPr>
                <w:spacing w:val="-2"/>
                <w:sz w:val="24"/>
              </w:rPr>
              <w:t>kształcenia</w:t>
            </w:r>
          </w:p>
          <w:p w14:paraId="19D1EE93" w14:textId="77777777" w:rsidR="002D2062" w:rsidRDefault="002D2062" w:rsidP="002D2062">
            <w:pPr>
              <w:pStyle w:val="TableParagraph"/>
              <w:ind w:left="68" w:right="146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metod i technik kształcenia na </w:t>
            </w:r>
            <w:r>
              <w:rPr>
                <w:spacing w:val="-2"/>
                <w:sz w:val="24"/>
              </w:rPr>
              <w:t>odległość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</w:tcBorders>
          </w:tcPr>
          <w:p w14:paraId="25BA3A19" w14:textId="77777777" w:rsidR="002D2062" w:rsidRDefault="002D2062" w:rsidP="002D2062">
            <w:pPr>
              <w:pStyle w:val="TableParagraph"/>
            </w:pPr>
            <w:r>
              <w:t xml:space="preserve">Z wykorzystaniem platformy Ms </w:t>
            </w:r>
            <w:proofErr w:type="spellStart"/>
            <w:r>
              <w:t>Teams</w:t>
            </w:r>
            <w:proofErr w:type="spellEnd"/>
          </w:p>
        </w:tc>
      </w:tr>
    </w:tbl>
    <w:p w14:paraId="43CEEB16" w14:textId="77777777" w:rsidR="00126F55" w:rsidRDefault="00126F55" w:rsidP="00126F55">
      <w:pPr>
        <w:spacing w:before="2"/>
        <w:ind w:left="138"/>
      </w:pPr>
      <w:r>
        <w:t>*</w:t>
      </w:r>
      <w:r>
        <w:rPr>
          <w:spacing w:val="-5"/>
        </w:rPr>
        <w:t xml:space="preserve"> </w:t>
      </w:r>
      <w:r>
        <w:t>Literatura</w:t>
      </w:r>
      <w:r>
        <w:rPr>
          <w:spacing w:val="-5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zmieniona</w:t>
      </w:r>
      <w:r>
        <w:rPr>
          <w:spacing w:val="-4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Dyrektora</w:t>
      </w:r>
      <w:r>
        <w:rPr>
          <w:spacing w:val="-2"/>
        </w:rPr>
        <w:t xml:space="preserve"> Instytutu</w:t>
      </w:r>
    </w:p>
    <w:p w14:paraId="741D80EF" w14:textId="77777777" w:rsidR="00126F55" w:rsidRDefault="00126F55" w:rsidP="00126F55">
      <w:pPr>
        <w:spacing w:before="15" w:after="1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126F55" w14:paraId="39D5638B" w14:textId="77777777" w:rsidTr="00804C89">
        <w:trPr>
          <w:trHeight w:val="61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2AE837C7" w14:textId="77777777" w:rsidR="00126F55" w:rsidRDefault="00126F55" w:rsidP="002D2062">
            <w:pPr>
              <w:pStyle w:val="TableParagraph"/>
              <w:spacing w:before="33"/>
            </w:pPr>
          </w:p>
          <w:p w14:paraId="29B096F3" w14:textId="77777777" w:rsidR="00126F55" w:rsidRDefault="00126F55" w:rsidP="002D2062">
            <w:pPr>
              <w:pStyle w:val="TableParagraph"/>
              <w:ind w:left="17"/>
              <w:jc w:val="center"/>
            </w:pPr>
            <w:r>
              <w:t>Metody</w:t>
            </w:r>
            <w:r>
              <w:rPr>
                <w:spacing w:val="-6"/>
              </w:rPr>
              <w:t xml:space="preserve"> </w:t>
            </w:r>
            <w:r>
              <w:t>weryfikacji</w:t>
            </w:r>
            <w:r>
              <w:rPr>
                <w:spacing w:val="-5"/>
              </w:rPr>
              <w:t xml:space="preserve"> </w:t>
            </w:r>
            <w:r>
              <w:t>efektów</w:t>
            </w:r>
            <w:r>
              <w:rPr>
                <w:spacing w:val="-6"/>
              </w:rPr>
              <w:t xml:space="preserve"> </w:t>
            </w:r>
            <w:r>
              <w:t>uczenia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769BB0F4" w14:textId="77777777" w:rsidR="00126F55" w:rsidRDefault="00126F55" w:rsidP="002D2062">
            <w:pPr>
              <w:pStyle w:val="TableParagraph"/>
              <w:spacing w:before="1"/>
              <w:rPr>
                <w:sz w:val="18"/>
              </w:rPr>
            </w:pPr>
          </w:p>
          <w:p w14:paraId="4DE0882F" w14:textId="77777777" w:rsidR="00126F55" w:rsidRDefault="00126F55" w:rsidP="002D2062">
            <w:pPr>
              <w:pStyle w:val="TableParagraph"/>
              <w:ind w:left="282" w:right="244" w:firstLine="7"/>
              <w:rPr>
                <w:sz w:val="18"/>
              </w:rPr>
            </w:pPr>
            <w:r>
              <w:rPr>
                <w:sz w:val="18"/>
              </w:rPr>
              <w:t>Nr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efektu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uczenia się/grupy </w:t>
            </w:r>
            <w:r>
              <w:rPr>
                <w:spacing w:val="-2"/>
                <w:sz w:val="18"/>
              </w:rPr>
              <w:t>efektów</w:t>
            </w:r>
          </w:p>
        </w:tc>
      </w:tr>
      <w:tr w:rsidR="002D2062" w14:paraId="5C532968" w14:textId="77777777" w:rsidTr="002D2062">
        <w:trPr>
          <w:trHeight w:val="25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4A58979F" w14:textId="302A3E88" w:rsidR="002D2062" w:rsidRPr="00EE590B" w:rsidRDefault="002D2062" w:rsidP="002D2062">
            <w:pPr>
              <w:pStyle w:val="TableParagraph"/>
            </w:pPr>
            <w:r w:rsidRPr="00EE590B">
              <w:t>Ocena cząstkowa: rozwiązywanie zadań w ramach ćwiczeń na zajęciach i w domu, praca binarna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43BD9D95" w14:textId="633D8F78" w:rsidR="002D2062" w:rsidRPr="00EE590B" w:rsidRDefault="002D2062" w:rsidP="002D2062">
            <w:pPr>
              <w:pStyle w:val="TableParagraph"/>
            </w:pPr>
            <w:r w:rsidRPr="00EE590B">
              <w:t xml:space="preserve">01-07 </w:t>
            </w:r>
          </w:p>
        </w:tc>
      </w:tr>
      <w:tr w:rsidR="002D2062" w14:paraId="403259BE" w14:textId="77777777" w:rsidTr="002D2062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7D68512C" w14:textId="2451E84C" w:rsidR="002D2062" w:rsidRPr="00EE590B" w:rsidRDefault="002D2062" w:rsidP="002D2062">
            <w:pPr>
              <w:pStyle w:val="TableParagraph"/>
            </w:pPr>
            <w:r w:rsidRPr="00EE590B">
              <w:t>Ocena formująca: praca w grupach – dyskusje, burza mózgów, inscenizacje, tworzenie scenariuszy lekcji i ich prezentacja z udziałem studentów , zadania utrwalające działania metodyczne, wystawa plastyczna, test prawda/fałsz, wejściówki, kolokwium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5FEEF62" w14:textId="699457E0" w:rsidR="002D2062" w:rsidRPr="00EE590B" w:rsidRDefault="002D2062" w:rsidP="002D2062">
            <w:pPr>
              <w:pStyle w:val="TableParagraph"/>
            </w:pPr>
            <w:r w:rsidRPr="00EE590B">
              <w:t xml:space="preserve">01-07 </w:t>
            </w:r>
          </w:p>
        </w:tc>
      </w:tr>
      <w:tr w:rsidR="002D2062" w14:paraId="75C90A81" w14:textId="77777777" w:rsidTr="002D2062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66A9B160" w14:textId="4CB14862" w:rsidR="002D2062" w:rsidRPr="00EE590B" w:rsidRDefault="002D2062" w:rsidP="002D2062">
            <w:pPr>
              <w:pStyle w:val="TableParagraph"/>
            </w:pPr>
            <w:r w:rsidRPr="00EE590B">
              <w:t>Ocena podsumowująca: prezentacja multimedialna, samodzielne opracowanie materiału, scenariusz zajęć z pomocami dydaktycznymi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1706AA89" w14:textId="2588DE00" w:rsidR="002D2062" w:rsidRPr="00EE590B" w:rsidRDefault="002D2062" w:rsidP="002D2062">
            <w:pPr>
              <w:pStyle w:val="TableParagraph"/>
            </w:pPr>
            <w:r w:rsidRPr="00EE590B">
              <w:t xml:space="preserve">01-07 </w:t>
            </w:r>
          </w:p>
        </w:tc>
      </w:tr>
      <w:tr w:rsidR="002D2062" w14:paraId="1FA6B998" w14:textId="77777777" w:rsidTr="002D2062">
        <w:trPr>
          <w:trHeight w:val="553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3CA4F4AB" w14:textId="77777777" w:rsidR="002D2062" w:rsidRDefault="002D2062" w:rsidP="002D2062">
            <w:pPr>
              <w:pStyle w:val="TableParagraph"/>
              <w:spacing w:line="274" w:lineRule="exact"/>
              <w:ind w:left="107" w:right="923"/>
              <w:rPr>
                <w:sz w:val="24"/>
              </w:rPr>
            </w:pPr>
            <w:r>
              <w:rPr>
                <w:sz w:val="24"/>
              </w:rPr>
              <w:t>Formy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warunki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5665DEF3" w14:textId="77777777" w:rsidR="002D2062" w:rsidRPr="00EE590B" w:rsidRDefault="002D2062" w:rsidP="002D2062">
            <w:r w:rsidRPr="0028700E">
              <w:rPr>
                <w:sz w:val="24"/>
                <w:szCs w:val="24"/>
              </w:rPr>
              <w:t xml:space="preserve"> </w:t>
            </w:r>
            <w:r w:rsidRPr="00EE590B">
              <w:t>Egzamin</w:t>
            </w:r>
          </w:p>
          <w:p w14:paraId="617B8D9A" w14:textId="77777777" w:rsidR="002D2062" w:rsidRPr="00EE590B" w:rsidRDefault="002D2062" w:rsidP="002D2062">
            <w:r w:rsidRPr="00EE590B">
              <w:t xml:space="preserve">- przygotowanie do zajęć (pomoce, przybory, narzędzia) </w:t>
            </w:r>
          </w:p>
          <w:p w14:paraId="6EBB1DDB" w14:textId="77777777" w:rsidR="002D2062" w:rsidRPr="00EE590B" w:rsidRDefault="002D2062" w:rsidP="002D2062">
            <w:r w:rsidRPr="00EE590B">
              <w:t>- opanowane wiadomości i umiejętności 50%</w:t>
            </w:r>
          </w:p>
          <w:p w14:paraId="1D26F129" w14:textId="481BD4AF" w:rsidR="002D2062" w:rsidRPr="00EE590B" w:rsidRDefault="002D2062" w:rsidP="002D2062">
            <w:r w:rsidRPr="00EE590B">
              <w:t xml:space="preserve"> - przygotowanie prezentacji multimedialnej do projektu zajęć plastycznych         i jego realizacja – 25% </w:t>
            </w:r>
          </w:p>
          <w:p w14:paraId="1F4B1D10" w14:textId="05F88630" w:rsidR="002D2062" w:rsidRDefault="002D2062" w:rsidP="002D2062">
            <w:pPr>
              <w:pStyle w:val="TableParagraph"/>
            </w:pPr>
            <w:r w:rsidRPr="00EE590B">
              <w:t xml:space="preserve">- komplet prac plastycznych wykonanych </w:t>
            </w:r>
            <w:proofErr w:type="spellStart"/>
            <w:r w:rsidRPr="00EE590B">
              <w:t>manu</w:t>
            </w:r>
            <w:proofErr w:type="spellEnd"/>
            <w:r w:rsidRPr="00EE590B">
              <w:t xml:space="preserve"> </w:t>
            </w:r>
            <w:proofErr w:type="spellStart"/>
            <w:r w:rsidRPr="00EE590B">
              <w:t>propria</w:t>
            </w:r>
            <w:proofErr w:type="spellEnd"/>
            <w:r w:rsidRPr="00EE590B">
              <w:t xml:space="preserve"> – </w:t>
            </w:r>
            <w:r w:rsidRPr="00EE590B">
              <w:rPr>
                <w:bCs/>
              </w:rPr>
              <w:t>25%</w:t>
            </w:r>
          </w:p>
        </w:tc>
      </w:tr>
    </w:tbl>
    <w:p w14:paraId="5A2ABA55" w14:textId="77777777" w:rsidR="00126F55" w:rsidRDefault="00126F55" w:rsidP="00126F55">
      <w:pPr>
        <w:spacing w:before="34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126F55" w14:paraId="5FEBA61B" w14:textId="77777777" w:rsidTr="002D2062">
        <w:trPr>
          <w:trHeight w:val="738"/>
        </w:trPr>
        <w:tc>
          <w:tcPr>
            <w:tcW w:w="10053" w:type="dxa"/>
            <w:gridSpan w:val="4"/>
            <w:tcBorders>
              <w:bottom w:val="single" w:sz="4" w:space="0" w:color="000000"/>
            </w:tcBorders>
          </w:tcPr>
          <w:p w14:paraId="343B3EF9" w14:textId="77777777" w:rsidR="00126F55" w:rsidRDefault="00126F55" w:rsidP="002D2062">
            <w:pPr>
              <w:pStyle w:val="TableParagraph"/>
              <w:spacing w:before="231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STUDENTA</w:t>
            </w:r>
          </w:p>
        </w:tc>
      </w:tr>
      <w:tr w:rsidR="00126F55" w14:paraId="759C7195" w14:textId="77777777" w:rsidTr="002D2062">
        <w:trPr>
          <w:trHeight w:val="275"/>
        </w:trPr>
        <w:tc>
          <w:tcPr>
            <w:tcW w:w="457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036DE" w14:textId="77777777" w:rsidR="00126F55" w:rsidRDefault="00126F55" w:rsidP="002D2062">
            <w:pPr>
              <w:pStyle w:val="TableParagraph"/>
              <w:spacing w:before="275"/>
              <w:ind w:left="1290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2"/>
                <w:sz w:val="24"/>
              </w:rPr>
              <w:t xml:space="preserve"> działań/zajęć</w:t>
            </w:r>
          </w:p>
        </w:tc>
        <w:tc>
          <w:tcPr>
            <w:tcW w:w="5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55D36B" w14:textId="77777777" w:rsidR="00126F55" w:rsidRDefault="00126F55" w:rsidP="002D2062">
            <w:pPr>
              <w:pStyle w:val="TableParagraph"/>
              <w:spacing w:line="256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godzin</w:t>
            </w:r>
          </w:p>
        </w:tc>
      </w:tr>
      <w:tr w:rsidR="00126F55" w14:paraId="658F222B" w14:textId="77777777" w:rsidTr="002D2062">
        <w:trPr>
          <w:trHeight w:val="1149"/>
        </w:trPr>
        <w:tc>
          <w:tcPr>
            <w:tcW w:w="457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0DBE466F" w14:textId="77777777" w:rsidR="00126F55" w:rsidRDefault="00126F55" w:rsidP="002D2062">
            <w:pPr>
              <w:rPr>
                <w:sz w:val="2"/>
                <w:szCs w:val="2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0D9FA" w14:textId="77777777" w:rsidR="00126F55" w:rsidRDefault="00126F55" w:rsidP="002D2062">
            <w:pPr>
              <w:pStyle w:val="TableParagraph"/>
              <w:ind w:left="390"/>
              <w:rPr>
                <w:sz w:val="20"/>
              </w:rPr>
            </w:pPr>
            <w:r>
              <w:rPr>
                <w:spacing w:val="-2"/>
                <w:sz w:val="20"/>
              </w:rPr>
              <w:t>Ogółem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73ADD" w14:textId="77777777" w:rsidR="00126F55" w:rsidRDefault="00126F55" w:rsidP="002D2062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zajęcia </w:t>
            </w:r>
            <w:r>
              <w:rPr>
                <w:spacing w:val="-2"/>
                <w:sz w:val="20"/>
              </w:rPr>
              <w:t>powiązane</w:t>
            </w:r>
          </w:p>
          <w:p w14:paraId="6BFA1177" w14:textId="77777777" w:rsidR="00126F55" w:rsidRDefault="00126F55" w:rsidP="002D2062">
            <w:pPr>
              <w:pStyle w:val="TableParagraph"/>
              <w:spacing w:line="230" w:lineRule="exact"/>
              <w:ind w:left="95" w:right="67" w:hanging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z praktycznym </w:t>
            </w:r>
            <w:r>
              <w:rPr>
                <w:spacing w:val="-2"/>
                <w:sz w:val="20"/>
              </w:rPr>
              <w:t>przygotowaniem zawodowym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7CF29F" w14:textId="77777777" w:rsidR="00126F55" w:rsidRDefault="00126F55" w:rsidP="002D2062">
            <w:pPr>
              <w:pStyle w:val="TableParagraph"/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udział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zajęciach </w:t>
            </w:r>
            <w:r>
              <w:rPr>
                <w:spacing w:val="-2"/>
                <w:sz w:val="20"/>
              </w:rPr>
              <w:t>przeprowadzanych</w:t>
            </w:r>
          </w:p>
          <w:p w14:paraId="1B74A949" w14:textId="77777777" w:rsidR="00126F55" w:rsidRDefault="00126F55" w:rsidP="002D2062">
            <w:pPr>
              <w:pStyle w:val="TableParagraph"/>
              <w:spacing w:line="230" w:lineRule="exact"/>
              <w:ind w:left="269" w:right="238"/>
              <w:jc w:val="center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wykorzystaniem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metod i technik kształcenia na </w:t>
            </w:r>
            <w:r>
              <w:rPr>
                <w:spacing w:val="-2"/>
                <w:sz w:val="20"/>
              </w:rPr>
              <w:t>odległość</w:t>
            </w:r>
          </w:p>
        </w:tc>
      </w:tr>
      <w:tr w:rsidR="002D2062" w14:paraId="4FEC5DA4" w14:textId="77777777" w:rsidTr="002D2062">
        <w:trPr>
          <w:trHeight w:val="394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EC4DB" w14:textId="77777777" w:rsidR="002D2062" w:rsidRDefault="002D2062" w:rsidP="002D2062">
            <w:pPr>
              <w:pStyle w:val="TableParagraph"/>
              <w:spacing w:before="58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wykładach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2DB5B" w14:textId="7591247B" w:rsidR="002D2062" w:rsidRDefault="002D2062" w:rsidP="002D206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5E4B6" w14:textId="5C316D4E" w:rsidR="002D2062" w:rsidRDefault="002D2062" w:rsidP="002D206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33EBDD" w14:textId="77777777" w:rsidR="002D2062" w:rsidRDefault="002D2062" w:rsidP="002D2062">
            <w:pPr>
              <w:pStyle w:val="TableParagraph"/>
            </w:pPr>
          </w:p>
        </w:tc>
      </w:tr>
      <w:tr w:rsidR="002D2062" w14:paraId="5DA4DAA3" w14:textId="77777777" w:rsidTr="002D2062">
        <w:trPr>
          <w:trHeight w:val="395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14D0C" w14:textId="77777777" w:rsidR="002D2062" w:rsidRDefault="002D2062" w:rsidP="002D2062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studiowanie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5917D" w14:textId="6F3B3574" w:rsidR="002D2062" w:rsidRDefault="002D2062" w:rsidP="002D206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B30DD" w14:textId="4D7EA777" w:rsidR="002D2062" w:rsidRDefault="002D2062" w:rsidP="002D206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FE80ED" w14:textId="77777777" w:rsidR="002D2062" w:rsidRDefault="002D2062" w:rsidP="002D2062">
            <w:pPr>
              <w:pStyle w:val="TableParagraph"/>
            </w:pPr>
          </w:p>
        </w:tc>
      </w:tr>
      <w:tr w:rsidR="002D2062" w14:paraId="2B5EAE0A" w14:textId="77777777" w:rsidTr="002D2062">
        <w:trPr>
          <w:trHeight w:val="671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4978D" w14:textId="77777777" w:rsidR="002D2062" w:rsidRDefault="002D2062" w:rsidP="002D2062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ćwiczeniach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audytoryjnych</w:t>
            </w:r>
          </w:p>
          <w:p w14:paraId="6616CB1F" w14:textId="77777777" w:rsidR="002D2062" w:rsidRDefault="002D2062" w:rsidP="002D2062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laboratoryjnych,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warsztatach,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seminariach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B485E" w14:textId="2A05F27B" w:rsidR="002D2062" w:rsidRDefault="002D2062" w:rsidP="002D206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40B65" w14:textId="74A944B1" w:rsidR="002D2062" w:rsidRDefault="002D2062" w:rsidP="002D206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862C4E" w14:textId="4989C6AD" w:rsidR="002D2062" w:rsidRDefault="002D2062" w:rsidP="002D2062">
            <w:pPr>
              <w:pStyle w:val="TableParagraph"/>
              <w:jc w:val="center"/>
            </w:pPr>
            <w:r>
              <w:t>5</w:t>
            </w:r>
          </w:p>
        </w:tc>
      </w:tr>
      <w:tr w:rsidR="002D2062" w14:paraId="09211A44" w14:textId="77777777" w:rsidTr="002D2062">
        <w:trPr>
          <w:trHeight w:val="397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7794A" w14:textId="77777777" w:rsidR="002D2062" w:rsidRDefault="002D2062" w:rsidP="002D2062">
            <w:pPr>
              <w:pStyle w:val="TableParagraph"/>
              <w:spacing w:before="61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ćwiczeń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50CE9" w14:textId="1CBD3B41" w:rsidR="002D2062" w:rsidRDefault="002D2062" w:rsidP="002D206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D183F" w14:textId="2296F752" w:rsidR="002D2062" w:rsidRDefault="002D2062" w:rsidP="002D206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27D4F1" w14:textId="77777777" w:rsidR="002D2062" w:rsidRDefault="002D2062" w:rsidP="002D2062">
            <w:pPr>
              <w:pStyle w:val="TableParagraph"/>
            </w:pPr>
          </w:p>
        </w:tc>
      </w:tr>
      <w:tr w:rsidR="002D2062" w14:paraId="56AEA567" w14:textId="77777777" w:rsidTr="002D206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55F947CB" w14:textId="77777777" w:rsidR="002D2062" w:rsidRDefault="002D2062" w:rsidP="002D2062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projektu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eseju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itp.</w:t>
            </w:r>
          </w:p>
        </w:tc>
        <w:tc>
          <w:tcPr>
            <w:tcW w:w="1414" w:type="dxa"/>
          </w:tcPr>
          <w:p w14:paraId="57440D36" w14:textId="41342F60" w:rsidR="002D2062" w:rsidRDefault="002D2062" w:rsidP="002D206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0" w:type="dxa"/>
          </w:tcPr>
          <w:p w14:paraId="68BBC1FB" w14:textId="0F28B40B" w:rsidR="002D2062" w:rsidRDefault="002D2062" w:rsidP="002D206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060DB392" w14:textId="77777777" w:rsidR="002D2062" w:rsidRDefault="002D2062" w:rsidP="002D2062">
            <w:pPr>
              <w:pStyle w:val="TableParagraph"/>
            </w:pPr>
          </w:p>
        </w:tc>
      </w:tr>
      <w:tr w:rsidR="002D2062" w14:paraId="63A95DDC" w14:textId="77777777" w:rsidTr="002D206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050C578F" w14:textId="77777777" w:rsidR="002D2062" w:rsidRDefault="002D2062" w:rsidP="002D2062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 się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 egzaminu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1414" w:type="dxa"/>
          </w:tcPr>
          <w:p w14:paraId="4587B515" w14:textId="0A0A55C9" w:rsidR="002D2062" w:rsidRDefault="002D2062" w:rsidP="002D206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520" w:type="dxa"/>
          </w:tcPr>
          <w:p w14:paraId="023ABFF3" w14:textId="4ECF4EDD" w:rsidR="002D2062" w:rsidRDefault="002D2062" w:rsidP="002D206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22E26E2C" w14:textId="77777777" w:rsidR="002D2062" w:rsidRDefault="002D2062" w:rsidP="002D2062">
            <w:pPr>
              <w:pStyle w:val="TableParagraph"/>
            </w:pPr>
          </w:p>
        </w:tc>
      </w:tr>
      <w:tr w:rsidR="002D2062" w14:paraId="71E4D4D4" w14:textId="77777777" w:rsidTr="002D206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7"/>
        </w:trPr>
        <w:tc>
          <w:tcPr>
            <w:tcW w:w="4577" w:type="dxa"/>
            <w:tcBorders>
              <w:left w:val="single" w:sz="12" w:space="0" w:color="000000"/>
            </w:tcBorders>
          </w:tcPr>
          <w:p w14:paraId="7382A386" w14:textId="77777777" w:rsidR="002D2062" w:rsidRDefault="002D2062" w:rsidP="002D2062">
            <w:pPr>
              <w:pStyle w:val="TableParagraph"/>
              <w:spacing w:before="52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konsultacjach</w:t>
            </w:r>
          </w:p>
        </w:tc>
        <w:tc>
          <w:tcPr>
            <w:tcW w:w="1414" w:type="dxa"/>
          </w:tcPr>
          <w:p w14:paraId="75C84D61" w14:textId="0211534C" w:rsidR="002D2062" w:rsidRDefault="002D2062" w:rsidP="002D206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0" w:type="dxa"/>
          </w:tcPr>
          <w:p w14:paraId="204D6C44" w14:textId="6DB54A5F" w:rsidR="002D2062" w:rsidRDefault="002D2062" w:rsidP="002D206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553F2114" w14:textId="77777777" w:rsidR="002D2062" w:rsidRDefault="002D2062" w:rsidP="002D2062">
            <w:pPr>
              <w:pStyle w:val="TableParagraph"/>
            </w:pPr>
          </w:p>
        </w:tc>
      </w:tr>
      <w:tr w:rsidR="002D2062" w14:paraId="5F9448AF" w14:textId="77777777" w:rsidTr="002D206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72C5BDAD" w14:textId="77777777" w:rsidR="002D2062" w:rsidRDefault="002D2062" w:rsidP="002D2062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pacing w:val="-4"/>
                <w:sz w:val="24"/>
              </w:rPr>
              <w:t>Inne</w:t>
            </w:r>
          </w:p>
        </w:tc>
        <w:tc>
          <w:tcPr>
            <w:tcW w:w="1414" w:type="dxa"/>
          </w:tcPr>
          <w:p w14:paraId="270A8F02" w14:textId="5EF30E75" w:rsidR="002D2062" w:rsidRDefault="002D2062" w:rsidP="002D206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0" w:type="dxa"/>
          </w:tcPr>
          <w:p w14:paraId="5B1D0EA0" w14:textId="2D7E774C" w:rsidR="002D2062" w:rsidRDefault="002D2062" w:rsidP="002D206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04C6F43C" w14:textId="77777777" w:rsidR="002D2062" w:rsidRDefault="002D2062" w:rsidP="002D2062">
            <w:pPr>
              <w:pStyle w:val="TableParagraph"/>
            </w:pPr>
          </w:p>
        </w:tc>
      </w:tr>
      <w:tr w:rsidR="002D2062" w14:paraId="00C67D89" w14:textId="77777777" w:rsidTr="002D206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56B545D4" w14:textId="77777777" w:rsidR="002D2062" w:rsidRDefault="002D2062" w:rsidP="002D2062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ŁĄCZNY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nakład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studenta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godz.</w:t>
            </w:r>
          </w:p>
        </w:tc>
        <w:tc>
          <w:tcPr>
            <w:tcW w:w="1414" w:type="dxa"/>
          </w:tcPr>
          <w:p w14:paraId="0344B135" w14:textId="67B35B73" w:rsidR="002D2062" w:rsidRDefault="002D2062" w:rsidP="002D206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520" w:type="dxa"/>
          </w:tcPr>
          <w:p w14:paraId="7D4EF3E6" w14:textId="66C8377F" w:rsidR="002D2062" w:rsidRDefault="002D2062" w:rsidP="002D206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58EFC0DB" w14:textId="4597BFB3" w:rsidR="002D2062" w:rsidRDefault="002D2062" w:rsidP="002D2062">
            <w:pPr>
              <w:pStyle w:val="TableParagraph"/>
              <w:jc w:val="center"/>
            </w:pPr>
            <w:r>
              <w:t>5</w:t>
            </w:r>
          </w:p>
        </w:tc>
      </w:tr>
      <w:tr w:rsidR="00126F55" w14:paraId="492AE120" w14:textId="77777777" w:rsidTr="002D206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59CA9A6E" w14:textId="77777777" w:rsidR="00126F55" w:rsidRDefault="00126F55" w:rsidP="002D2062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za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przedmiot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C934780" w14:textId="69A22299" w:rsidR="00126F55" w:rsidRPr="00FC46C4" w:rsidRDefault="002D2062" w:rsidP="002D2062">
            <w:pPr>
              <w:pStyle w:val="TableParagraph"/>
              <w:jc w:val="center"/>
              <w:rPr>
                <w:b/>
                <w:bCs/>
              </w:rPr>
            </w:pPr>
            <w:r w:rsidRPr="00FC46C4">
              <w:rPr>
                <w:b/>
                <w:bCs/>
              </w:rPr>
              <w:t>3</w:t>
            </w:r>
          </w:p>
        </w:tc>
      </w:tr>
      <w:tr w:rsidR="00126F55" w14:paraId="5CADF99B" w14:textId="77777777" w:rsidTr="002D206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71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0D0B6A7C" w14:textId="77777777" w:rsidR="00126F55" w:rsidRDefault="00126F55" w:rsidP="002D2062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Liczba punktów ECTS związana z zajęciami </w:t>
            </w:r>
            <w:r>
              <w:rPr>
                <w:spacing w:val="-2"/>
                <w:sz w:val="24"/>
              </w:rPr>
              <w:t>praktycznymi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0A00D311" w14:textId="02249B8B" w:rsidR="00126F55" w:rsidRPr="00FC46C4" w:rsidRDefault="002D2062" w:rsidP="002D2062">
            <w:pPr>
              <w:pStyle w:val="TableParagraph"/>
              <w:jc w:val="center"/>
              <w:rPr>
                <w:b/>
                <w:bCs/>
              </w:rPr>
            </w:pPr>
            <w:r w:rsidRPr="00FC46C4">
              <w:rPr>
                <w:b/>
                <w:bCs/>
              </w:rPr>
              <w:t>1,8</w:t>
            </w:r>
          </w:p>
        </w:tc>
      </w:tr>
      <w:tr w:rsidR="00126F55" w14:paraId="33D5782A" w14:textId="77777777" w:rsidTr="002D206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23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194DA5A0" w14:textId="77777777" w:rsidR="00126F55" w:rsidRDefault="00126F55" w:rsidP="002D2062">
            <w:pPr>
              <w:pStyle w:val="TableParagraph"/>
              <w:spacing w:before="49"/>
              <w:ind w:left="69" w:right="47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punktów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ECTS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związana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kształceniem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na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odległość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(kształcenie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metod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technik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kształcenia na odległość)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52D79755" w14:textId="373D4DA1" w:rsidR="00126F55" w:rsidRPr="00FC46C4" w:rsidRDefault="002D2062" w:rsidP="002D2062">
            <w:pPr>
              <w:pStyle w:val="TableParagraph"/>
              <w:jc w:val="center"/>
              <w:rPr>
                <w:b/>
                <w:bCs/>
              </w:rPr>
            </w:pPr>
            <w:r w:rsidRPr="00FC46C4">
              <w:rPr>
                <w:b/>
                <w:bCs/>
              </w:rPr>
              <w:t>0,2</w:t>
            </w:r>
          </w:p>
        </w:tc>
      </w:tr>
      <w:tr w:rsidR="00126F55" w14:paraId="107B25A3" w14:textId="77777777" w:rsidTr="002D206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47"/>
        </w:trPr>
        <w:tc>
          <w:tcPr>
            <w:tcW w:w="4577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BFBFBF"/>
          </w:tcPr>
          <w:p w14:paraId="1F6FA665" w14:textId="77777777" w:rsidR="00126F55" w:rsidRDefault="00126F55" w:rsidP="002D2062">
            <w:pPr>
              <w:pStyle w:val="TableParagraph"/>
              <w:spacing w:before="49"/>
              <w:ind w:left="69" w:right="51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związana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zajęciami wymagającymi bezpośredniego udziału nauczycieli akademickich</w:t>
            </w:r>
          </w:p>
        </w:tc>
        <w:tc>
          <w:tcPr>
            <w:tcW w:w="5476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 w14:paraId="194F40F1" w14:textId="035BA9EF" w:rsidR="00126F55" w:rsidRPr="00FC46C4" w:rsidRDefault="002D2062" w:rsidP="002D2062">
            <w:pPr>
              <w:pStyle w:val="TableParagraph"/>
              <w:jc w:val="center"/>
              <w:rPr>
                <w:b/>
                <w:bCs/>
              </w:rPr>
            </w:pPr>
            <w:r w:rsidRPr="00FC46C4">
              <w:rPr>
                <w:b/>
                <w:bCs/>
              </w:rPr>
              <w:t>1,6</w:t>
            </w:r>
          </w:p>
        </w:tc>
      </w:tr>
    </w:tbl>
    <w:p w14:paraId="5F5F87A6" w14:textId="77777777" w:rsidR="00126F55" w:rsidRDefault="00126F55" w:rsidP="00126F55">
      <w:pPr>
        <w:rPr>
          <w:sz w:val="20"/>
        </w:rPr>
      </w:pPr>
    </w:p>
    <w:p w14:paraId="0FCD6A5B" w14:textId="77777777" w:rsidR="00FC46C4" w:rsidRDefault="00FC46C4" w:rsidP="00126F55">
      <w:pPr>
        <w:spacing w:before="116"/>
        <w:rPr>
          <w:sz w:val="20"/>
        </w:rPr>
      </w:pPr>
    </w:p>
    <w:p w14:paraId="038D7F99" w14:textId="77777777" w:rsidR="00FC46C4" w:rsidRDefault="00FC46C4" w:rsidP="00126F55">
      <w:pPr>
        <w:spacing w:before="116"/>
        <w:rPr>
          <w:sz w:val="20"/>
        </w:rPr>
      </w:pPr>
    </w:p>
    <w:p w14:paraId="43B3BA42" w14:textId="77777777" w:rsidR="00FC46C4" w:rsidRDefault="00FC46C4" w:rsidP="00126F55">
      <w:pPr>
        <w:spacing w:before="116"/>
        <w:rPr>
          <w:sz w:val="20"/>
        </w:rPr>
      </w:pPr>
    </w:p>
    <w:p w14:paraId="70B818EC" w14:textId="77777777" w:rsidR="00FC46C4" w:rsidRDefault="00FC46C4" w:rsidP="00126F55">
      <w:pPr>
        <w:spacing w:before="116"/>
        <w:rPr>
          <w:sz w:val="20"/>
        </w:rPr>
      </w:pPr>
    </w:p>
    <w:p w14:paraId="7B606F1B" w14:textId="77777777" w:rsidR="00FC46C4" w:rsidRDefault="00FC46C4" w:rsidP="00126F55">
      <w:pPr>
        <w:spacing w:before="116"/>
        <w:rPr>
          <w:sz w:val="20"/>
        </w:rPr>
      </w:pPr>
    </w:p>
    <w:p w14:paraId="56A00B37" w14:textId="77777777" w:rsidR="00FC46C4" w:rsidRDefault="00FC46C4" w:rsidP="00126F55">
      <w:pPr>
        <w:spacing w:before="116"/>
        <w:rPr>
          <w:sz w:val="20"/>
        </w:rPr>
      </w:pPr>
    </w:p>
    <w:p w14:paraId="77ECBB15" w14:textId="77777777" w:rsidR="00FC46C4" w:rsidRDefault="00FC46C4" w:rsidP="00126F55">
      <w:pPr>
        <w:spacing w:before="116"/>
        <w:rPr>
          <w:sz w:val="20"/>
        </w:rPr>
      </w:pPr>
    </w:p>
    <w:p w14:paraId="47CF7410" w14:textId="77777777" w:rsidR="00FC46C4" w:rsidRDefault="00FC46C4" w:rsidP="00126F55">
      <w:pPr>
        <w:spacing w:before="116"/>
        <w:rPr>
          <w:sz w:val="20"/>
        </w:rPr>
      </w:pPr>
    </w:p>
    <w:p w14:paraId="484AFDF4" w14:textId="77777777" w:rsidR="00FC46C4" w:rsidRDefault="00FC46C4" w:rsidP="00126F55">
      <w:pPr>
        <w:spacing w:before="116"/>
        <w:rPr>
          <w:sz w:val="20"/>
        </w:rPr>
      </w:pPr>
    </w:p>
    <w:p w14:paraId="35361ED2" w14:textId="77777777" w:rsidR="00FC46C4" w:rsidRDefault="00FC46C4" w:rsidP="00126F55">
      <w:pPr>
        <w:spacing w:before="116"/>
        <w:rPr>
          <w:sz w:val="20"/>
        </w:rPr>
      </w:pPr>
    </w:p>
    <w:p w14:paraId="2B65A263" w14:textId="77777777" w:rsidR="00FC46C4" w:rsidRDefault="00FC46C4" w:rsidP="00126F55">
      <w:pPr>
        <w:spacing w:before="116"/>
        <w:rPr>
          <w:sz w:val="20"/>
        </w:rPr>
      </w:pPr>
    </w:p>
    <w:p w14:paraId="072D9172" w14:textId="77777777" w:rsidR="00FC46C4" w:rsidRDefault="00FC46C4" w:rsidP="00126F55">
      <w:pPr>
        <w:spacing w:before="116"/>
        <w:rPr>
          <w:sz w:val="20"/>
        </w:rPr>
      </w:pPr>
    </w:p>
    <w:p w14:paraId="57A3F091" w14:textId="77777777" w:rsidR="00FC46C4" w:rsidRDefault="00FC46C4" w:rsidP="00126F55">
      <w:pPr>
        <w:spacing w:before="116"/>
        <w:rPr>
          <w:sz w:val="20"/>
        </w:rPr>
      </w:pPr>
    </w:p>
    <w:p w14:paraId="01FFBD13" w14:textId="77777777" w:rsidR="00FC46C4" w:rsidRDefault="00FC46C4" w:rsidP="00126F55">
      <w:pPr>
        <w:spacing w:before="116"/>
        <w:rPr>
          <w:sz w:val="20"/>
        </w:rPr>
      </w:pPr>
    </w:p>
    <w:p w14:paraId="233C4C23" w14:textId="77777777" w:rsidR="00FC46C4" w:rsidRDefault="00FC46C4" w:rsidP="00126F55">
      <w:pPr>
        <w:spacing w:before="116"/>
        <w:rPr>
          <w:sz w:val="20"/>
        </w:rPr>
      </w:pPr>
    </w:p>
    <w:p w14:paraId="7FBEBF87" w14:textId="77777777" w:rsidR="00FC46C4" w:rsidRDefault="00FC46C4" w:rsidP="00126F55">
      <w:pPr>
        <w:spacing w:before="116"/>
        <w:rPr>
          <w:sz w:val="20"/>
        </w:rPr>
      </w:pPr>
    </w:p>
    <w:p w14:paraId="028FACA5" w14:textId="77777777" w:rsidR="00FC46C4" w:rsidRDefault="00FC46C4" w:rsidP="00126F55">
      <w:pPr>
        <w:spacing w:before="116"/>
        <w:rPr>
          <w:sz w:val="20"/>
        </w:rPr>
      </w:pPr>
    </w:p>
    <w:p w14:paraId="6E712242" w14:textId="77777777" w:rsidR="00FC46C4" w:rsidRDefault="00FC46C4" w:rsidP="00126F55">
      <w:pPr>
        <w:spacing w:before="116"/>
        <w:rPr>
          <w:sz w:val="20"/>
        </w:rPr>
      </w:pPr>
    </w:p>
    <w:p w14:paraId="724446CD" w14:textId="77777777" w:rsidR="00FC46C4" w:rsidRDefault="00FC46C4" w:rsidP="00126F55">
      <w:pPr>
        <w:spacing w:before="116"/>
        <w:rPr>
          <w:sz w:val="20"/>
        </w:rPr>
      </w:pPr>
    </w:p>
    <w:p w14:paraId="4F45BC51" w14:textId="77777777" w:rsidR="00FC46C4" w:rsidRDefault="00FC46C4" w:rsidP="00126F55">
      <w:pPr>
        <w:spacing w:before="116"/>
        <w:rPr>
          <w:sz w:val="20"/>
        </w:rPr>
      </w:pPr>
    </w:p>
    <w:p w14:paraId="6EE3D64D" w14:textId="405D1D9C" w:rsidR="00126F55" w:rsidRDefault="00126F55" w:rsidP="00126F55">
      <w:pPr>
        <w:spacing w:before="116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57E1364B" wp14:editId="75ECCE09">
                <wp:simplePos x="0" y="0"/>
                <wp:positionH relativeFrom="page">
                  <wp:posOffset>900683</wp:posOffset>
                </wp:positionH>
                <wp:positionV relativeFrom="paragraph">
                  <wp:posOffset>235085</wp:posOffset>
                </wp:positionV>
                <wp:extent cx="1828800" cy="6350"/>
                <wp:effectExtent l="0" t="0" r="0" b="0"/>
                <wp:wrapTopAndBottom/>
                <wp:docPr id="6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6350">
                              <a:moveTo>
                                <a:pt x="182880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1828800" y="0"/>
                              </a:lnTo>
                              <a:lnTo>
                                <a:pt x="182880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54A7D68B" id="Graphic 4" o:spid="_x0000_s1026" style="position:absolute;margin-left:70.9pt;margin-top:18.5pt;width:2in;height:.5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" path="m1828800,6095l,6095,,,1828800,r,609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35A13080" w14:textId="77777777" w:rsidR="00126F55" w:rsidRDefault="00126F55" w:rsidP="00126F55">
      <w:pPr>
        <w:spacing w:before="84"/>
        <w:ind w:left="138" w:right="1175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przypadku</w:t>
      </w:r>
      <w:r>
        <w:rPr>
          <w:spacing w:val="-2"/>
          <w:sz w:val="20"/>
        </w:rPr>
        <w:t xml:space="preserve"> </w:t>
      </w:r>
      <w:r>
        <w:rPr>
          <w:sz w:val="20"/>
        </w:rPr>
        <w:t>zajęć</w:t>
      </w:r>
      <w:r>
        <w:rPr>
          <w:spacing w:val="-4"/>
          <w:sz w:val="20"/>
        </w:rPr>
        <w:t xml:space="preserve"> </w:t>
      </w:r>
      <w:r>
        <w:rPr>
          <w:sz w:val="20"/>
        </w:rPr>
        <w:t>kształtujących</w:t>
      </w:r>
      <w:r>
        <w:rPr>
          <w:spacing w:val="-2"/>
          <w:sz w:val="20"/>
        </w:rPr>
        <w:t xml:space="preserve"> </w:t>
      </w:r>
      <w:r>
        <w:rPr>
          <w:sz w:val="20"/>
        </w:rPr>
        <w:t>umiejętności</w:t>
      </w:r>
      <w:r>
        <w:rPr>
          <w:spacing w:val="-4"/>
          <w:sz w:val="20"/>
        </w:rPr>
        <w:t xml:space="preserve"> </w:t>
      </w:r>
      <w:r>
        <w:rPr>
          <w:sz w:val="20"/>
        </w:rPr>
        <w:t>praktyczne</w:t>
      </w:r>
      <w:r>
        <w:rPr>
          <w:spacing w:val="-4"/>
          <w:sz w:val="20"/>
        </w:rPr>
        <w:t xml:space="preserve"> </w:t>
      </w:r>
      <w:r>
        <w:rPr>
          <w:sz w:val="20"/>
        </w:rPr>
        <w:t>metody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techniki</w:t>
      </w:r>
      <w:r>
        <w:rPr>
          <w:spacing w:val="-3"/>
          <w:sz w:val="20"/>
        </w:rPr>
        <w:t xml:space="preserve"> </w:t>
      </w:r>
      <w:r>
        <w:rPr>
          <w:sz w:val="20"/>
        </w:rPr>
        <w:t>kształcenia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odległość</w:t>
      </w:r>
      <w:r>
        <w:rPr>
          <w:spacing w:val="-2"/>
          <w:sz w:val="20"/>
        </w:rPr>
        <w:t xml:space="preserve"> </w:t>
      </w:r>
      <w:r>
        <w:rPr>
          <w:sz w:val="20"/>
        </w:rPr>
        <w:t>mogą być wykorzystywane pomocniczo</w:t>
      </w:r>
    </w:p>
    <w:p w14:paraId="0B0E8626" w14:textId="77777777" w:rsidR="00126F55" w:rsidRDefault="00126F55">
      <w:pPr>
        <w:spacing w:before="84"/>
        <w:ind w:left="138" w:right="1175"/>
        <w:rPr>
          <w:sz w:val="20"/>
        </w:rPr>
      </w:pPr>
    </w:p>
    <w:sectPr w:rsidR="00126F55" w:rsidSect="00FC46C4">
      <w:headerReference w:type="default" r:id="rId11"/>
      <w:footerReference w:type="default" r:id="rId12"/>
      <w:type w:val="continuous"/>
      <w:pgSz w:w="11910" w:h="16840"/>
      <w:pgMar w:top="1160" w:right="300" w:bottom="709" w:left="1280" w:header="718" w:footer="72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E0D2C4" w14:textId="77777777" w:rsidR="005F3F7F" w:rsidRDefault="005F3F7F">
      <w:r>
        <w:separator/>
      </w:r>
    </w:p>
  </w:endnote>
  <w:endnote w:type="continuationSeparator" w:id="0">
    <w:p w14:paraId="65980C99" w14:textId="77777777" w:rsidR="005F3F7F" w:rsidRDefault="005F3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4C5896" w14:textId="77777777" w:rsidR="002D2062" w:rsidRDefault="002D2062">
    <w:pPr>
      <w:pStyle w:val="Tekstpodstawowy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7024" behindDoc="1" locked="0" layoutInCell="1" allowOverlap="1" wp14:anchorId="4FB5AE19" wp14:editId="07E4D0DF">
              <wp:simplePos x="0" y="0"/>
              <wp:positionH relativeFrom="page">
                <wp:posOffset>6557771</wp:posOffset>
              </wp:positionH>
              <wp:positionV relativeFrom="page">
                <wp:posOffset>10089949</wp:posOffset>
              </wp:positionV>
              <wp:extent cx="15240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91CB8F" w14:textId="77777777" w:rsidR="002D2062" w:rsidRDefault="002D2062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4FB5AE1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516.35pt;margin-top:794.5pt;width:12pt;height:13.05pt;z-index:-1601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" filled="f" stroked="f">
              <v:textbox inset="0,0,0,0">
                <w:txbxContent>
                  <w:p w14:paraId="3191CB8F" w14:textId="77777777" w:rsidR="002D2062" w:rsidRDefault="002D2062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C775A1" w14:textId="77777777" w:rsidR="005F3F7F" w:rsidRDefault="005F3F7F">
      <w:r>
        <w:separator/>
      </w:r>
    </w:p>
  </w:footnote>
  <w:footnote w:type="continuationSeparator" w:id="0">
    <w:p w14:paraId="36E2B6BE" w14:textId="77777777" w:rsidR="005F3F7F" w:rsidRDefault="005F3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591CE" w14:textId="77777777" w:rsidR="002D2062" w:rsidRDefault="002D2062">
    <w:pPr>
      <w:pStyle w:val="Tekstpodstawowy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6512" behindDoc="1" locked="0" layoutInCell="1" allowOverlap="1" wp14:anchorId="1336448A" wp14:editId="23F02B31">
              <wp:simplePos x="0" y="0"/>
              <wp:positionH relativeFrom="page">
                <wp:posOffset>4355084</wp:posOffset>
              </wp:positionH>
              <wp:positionV relativeFrom="page">
                <wp:posOffset>443029</wp:posOffset>
              </wp:positionV>
              <wp:extent cx="2319020" cy="3117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19020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2DC20B" w14:textId="349FF4C6" w:rsidR="002D2062" w:rsidRDefault="002D2062">
                          <w:pPr>
                            <w:spacing w:before="10"/>
                            <w:ind w:left="617" w:right="18" w:hanging="598"/>
                            <w:rPr>
                              <w:i/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1336448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42.9pt;margin-top:34.9pt;width:182.6pt;height:24.55pt;z-index:-16019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" filled="f" stroked="f">
              <v:textbox inset="0,0,0,0">
                <w:txbxContent>
                  <w:p w14:paraId="702DC20B" w14:textId="349FF4C6" w:rsidR="002D2062" w:rsidRDefault="002D2062">
                    <w:pPr>
                      <w:spacing w:before="10"/>
                      <w:ind w:left="617" w:right="18" w:hanging="598"/>
                      <w:rPr>
                        <w:i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409F9"/>
    <w:multiLevelType w:val="hybridMultilevel"/>
    <w:tmpl w:val="9EE42002"/>
    <w:lvl w:ilvl="0" w:tplc="0415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" w15:restartNumberingAfterBreak="0">
    <w:nsid w:val="060F0FA9"/>
    <w:multiLevelType w:val="hybridMultilevel"/>
    <w:tmpl w:val="DE6A44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380EE8"/>
    <w:multiLevelType w:val="hybridMultilevel"/>
    <w:tmpl w:val="FCEA5E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D9381D"/>
    <w:multiLevelType w:val="hybridMultilevel"/>
    <w:tmpl w:val="04D488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2912A4"/>
    <w:multiLevelType w:val="hybridMultilevel"/>
    <w:tmpl w:val="C7A20C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DF3780"/>
    <w:multiLevelType w:val="hybridMultilevel"/>
    <w:tmpl w:val="2E167E4A"/>
    <w:lvl w:ilvl="0" w:tplc="49D4D18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4EB28B8"/>
    <w:multiLevelType w:val="hybridMultilevel"/>
    <w:tmpl w:val="AD9A8E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C42A8E"/>
    <w:multiLevelType w:val="hybridMultilevel"/>
    <w:tmpl w:val="78E8B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0"/>
  </w:num>
  <w:num w:numId="5">
    <w:abstractNumId w:val="6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FB"/>
    <w:rsid w:val="0010151E"/>
    <w:rsid w:val="00126F55"/>
    <w:rsid w:val="00176A72"/>
    <w:rsid w:val="0019018B"/>
    <w:rsid w:val="001A4E7D"/>
    <w:rsid w:val="001F09A2"/>
    <w:rsid w:val="00273EE4"/>
    <w:rsid w:val="002833D3"/>
    <w:rsid w:val="002934C2"/>
    <w:rsid w:val="002D2062"/>
    <w:rsid w:val="0032119F"/>
    <w:rsid w:val="003A4C6A"/>
    <w:rsid w:val="003C5EAF"/>
    <w:rsid w:val="003C766B"/>
    <w:rsid w:val="003D08F3"/>
    <w:rsid w:val="00454AFB"/>
    <w:rsid w:val="004F2312"/>
    <w:rsid w:val="004F43E1"/>
    <w:rsid w:val="00556A08"/>
    <w:rsid w:val="005F3F7F"/>
    <w:rsid w:val="00620511"/>
    <w:rsid w:val="006603FB"/>
    <w:rsid w:val="0067497E"/>
    <w:rsid w:val="0068525A"/>
    <w:rsid w:val="00741983"/>
    <w:rsid w:val="007A6612"/>
    <w:rsid w:val="00804C89"/>
    <w:rsid w:val="00A83D92"/>
    <w:rsid w:val="00AF125D"/>
    <w:rsid w:val="00B238D8"/>
    <w:rsid w:val="00B34220"/>
    <w:rsid w:val="00B7447C"/>
    <w:rsid w:val="00BC0F81"/>
    <w:rsid w:val="00BE44C5"/>
    <w:rsid w:val="00BE7C8C"/>
    <w:rsid w:val="00C579E2"/>
    <w:rsid w:val="00CA742C"/>
    <w:rsid w:val="00D179B9"/>
    <w:rsid w:val="00D83601"/>
    <w:rsid w:val="00E514F6"/>
    <w:rsid w:val="00E54626"/>
    <w:rsid w:val="00E65D98"/>
    <w:rsid w:val="00ED7905"/>
    <w:rsid w:val="00EE590B"/>
    <w:rsid w:val="00F40607"/>
    <w:rsid w:val="00F55DEC"/>
    <w:rsid w:val="00FA1781"/>
    <w:rsid w:val="00FC46C4"/>
    <w:rsid w:val="00FF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86224"/>
  <w15:docId w15:val="{ADA758DE-51E6-4479-83DD-85E5E6DEE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i/>
      <w:iCs/>
      <w:sz w:val="18"/>
      <w:szCs w:val="18"/>
    </w:rPr>
  </w:style>
  <w:style w:type="paragraph" w:styleId="Tytu">
    <w:name w:val="Title"/>
    <w:basedOn w:val="Normalny"/>
    <w:uiPriority w:val="10"/>
    <w:qFormat/>
    <w:pPr>
      <w:ind w:left="138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wrtext">
    <w:name w:val="wrtext"/>
    <w:basedOn w:val="Domylnaczcionkaakapitu"/>
    <w:rsid w:val="00126F55"/>
  </w:style>
  <w:style w:type="paragraph" w:styleId="Nagwek">
    <w:name w:val="header"/>
    <w:basedOn w:val="Normalny"/>
    <w:link w:val="NagwekZnak"/>
    <w:uiPriority w:val="99"/>
    <w:unhideWhenUsed/>
    <w:rsid w:val="00FF74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F740F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FF74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740F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5E830898ACF24AA52397AAEC1D396B" ma:contentTypeVersion="6" ma:contentTypeDescription="Utwórz nowy dokument." ma:contentTypeScope="" ma:versionID="bcd4fc112550cde070d29b9b4a5a58ff">
  <xsd:schema xmlns:xsd="http://www.w3.org/2001/XMLSchema" xmlns:xs="http://www.w3.org/2001/XMLSchema" xmlns:p="http://schemas.microsoft.com/office/2006/metadata/properties" xmlns:ns2="3303d8f1-5308-415e-a49d-f97e4d600ce9" xmlns:ns3="d63e9be2-1fb4-4d11-bcf9-51eb159cec28" targetNamespace="http://schemas.microsoft.com/office/2006/metadata/properties" ma:root="true" ma:fieldsID="1f24737c56b6e95b78c2d26870cf4fb6" ns2:_="" ns3:_="">
    <xsd:import namespace="3303d8f1-5308-415e-a49d-f97e4d600ce9"/>
    <xsd:import namespace="d63e9be2-1fb4-4d11-bcf9-51eb159cec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3d8f1-5308-415e-a49d-f97e4d600c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3e9be2-1fb4-4d11-bcf9-51eb159ce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77A390-2B23-409A-9BB5-5706099E1A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03d8f1-5308-415e-a49d-f97e4d600ce9"/>
    <ds:schemaRef ds:uri="d63e9be2-1fb4-4d11-bcf9-51eb159ce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7839E0-C238-4D36-879B-C814378B46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EC84038-8CCE-4B98-853D-7524D6A4EC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8</Pages>
  <Words>2617</Words>
  <Characters>15707</Characters>
  <Application>Microsoft Office Word</Application>
  <DocSecurity>0</DocSecurity>
  <Lines>130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- 2023_77_Karta przedmiotu</vt:lpstr>
    </vt:vector>
  </TitlesOfParts>
  <Company/>
  <LinksUpToDate>false</LinksUpToDate>
  <CharactersWithSpaces>18288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- 2023_77_Karta przedmiotu</dc:title>
  <dc:creator>d.pawlowicz</dc:creator>
  <cp:lastModifiedBy>Joanna Nowak</cp:lastModifiedBy>
  <cp:revision>11</cp:revision>
  <dcterms:created xsi:type="dcterms:W3CDTF">2024-08-11T16:35:00Z</dcterms:created>
  <dcterms:modified xsi:type="dcterms:W3CDTF">2025-08-20T20:19:00Z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2024-01-03T00:00:00Z</vt:filetime>
  </property>
  <property fmtid="{D5CDD505-2E9C-101B-9397-08002B2CF9AE}" pid="3" name="LastSaved">
    <vt:filetime>2024-04-26T00:00:00Z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0x0101002C5E830898ACF24AA52397AAEC1D396B</vt:lpwstr>
  </property>
</Properties>
</file>